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D2B3" w14:textId="4A896FF3" w:rsidR="00055BCB" w:rsidRDefault="0034344F" w:rsidP="0034344F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APPENDIX A</w:t>
      </w:r>
    </w:p>
    <w:p w14:paraId="1B31DCD4" w14:textId="77777777" w:rsidR="0034344F" w:rsidRDefault="0034344F" w:rsidP="0034344F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9"/>
        <w:gridCol w:w="7761"/>
      </w:tblGrid>
      <w:tr w:rsidR="0034344F" w14:paraId="535DA35C" w14:textId="77777777" w:rsidTr="00ED21F6">
        <w:tc>
          <w:tcPr>
            <w:tcW w:w="1589" w:type="dxa"/>
            <w:shd w:val="clear" w:color="auto" w:fill="F2F2F2" w:themeFill="background1" w:themeFillShade="F2"/>
          </w:tcPr>
          <w:p w14:paraId="10D5AF6E" w14:textId="2A6B8A4D" w:rsidR="0034344F" w:rsidRDefault="0034344F" w:rsidP="0034344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References</w:t>
            </w:r>
          </w:p>
        </w:tc>
        <w:tc>
          <w:tcPr>
            <w:tcW w:w="7761" w:type="dxa"/>
            <w:shd w:val="clear" w:color="auto" w:fill="F2F2F2" w:themeFill="background1" w:themeFillShade="F2"/>
          </w:tcPr>
          <w:p w14:paraId="70B7B9BE" w14:textId="357841DF" w:rsidR="0034344F" w:rsidRDefault="0034344F" w:rsidP="003434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Description</w:t>
            </w:r>
          </w:p>
        </w:tc>
      </w:tr>
      <w:tr w:rsidR="0034344F" w14:paraId="7740591C" w14:textId="77777777" w:rsidTr="00ED21F6">
        <w:tc>
          <w:tcPr>
            <w:tcW w:w="1589" w:type="dxa"/>
          </w:tcPr>
          <w:p w14:paraId="4A50EBA5" w14:textId="2F0317D7" w:rsidR="0034344F" w:rsidRPr="0034344F" w:rsidRDefault="0034344F" w:rsidP="0034344F">
            <w:pPr>
              <w:jc w:val="center"/>
            </w:pPr>
            <w:r w:rsidRPr="0034344F">
              <w:t>1</w:t>
            </w:r>
          </w:p>
        </w:tc>
        <w:tc>
          <w:tcPr>
            <w:tcW w:w="7761" w:type="dxa"/>
          </w:tcPr>
          <w:p w14:paraId="1D6CF003" w14:textId="06DC48FA" w:rsidR="0034344F" w:rsidRPr="0034344F" w:rsidRDefault="0034344F" w:rsidP="0034344F">
            <w:r w:rsidRPr="0034344F">
              <w:t>Xcel Energy</w:t>
            </w:r>
            <w:r>
              <w:t>’s Minnesota Energy Connection</w:t>
            </w:r>
            <w:r w:rsidRPr="0034344F">
              <w:t xml:space="preserve"> Routing A</w:t>
            </w:r>
            <w:r>
              <w:t xml:space="preserve">pplication, October 20, 2025, online at PUC eDockets </w:t>
            </w:r>
            <w:hyperlink r:id="rId5" w:tgtFrame="_blank" w:tooltip="7MB" w:history="1">
              <w:r w:rsidRPr="0034344F">
                <w:rPr>
                  <w:rStyle w:val="Hyperlink"/>
                </w:rPr>
                <w:t>202310-199981-02</w:t>
              </w:r>
            </w:hyperlink>
          </w:p>
        </w:tc>
      </w:tr>
      <w:tr w:rsidR="00D13E48" w14:paraId="7D4A2D4E" w14:textId="77777777" w:rsidTr="00ED21F6">
        <w:tc>
          <w:tcPr>
            <w:tcW w:w="1589" w:type="dxa"/>
          </w:tcPr>
          <w:p w14:paraId="7DD333EF" w14:textId="21B914B4" w:rsidR="00D13E48" w:rsidRDefault="00D13E48" w:rsidP="0034344F">
            <w:pPr>
              <w:jc w:val="center"/>
            </w:pPr>
            <w:r>
              <w:t>2</w:t>
            </w:r>
          </w:p>
        </w:tc>
        <w:tc>
          <w:tcPr>
            <w:tcW w:w="7761" w:type="dxa"/>
          </w:tcPr>
          <w:p w14:paraId="2A7C4AB1" w14:textId="75812127" w:rsidR="00D13E48" w:rsidRDefault="00D13E48" w:rsidP="0034344F">
            <w:r>
              <w:t xml:space="preserve">Xcel Energy’s Minnesota Energy Connection Revised Certificate of Need Application, May 18, 2023, online at PUC eDockets  </w:t>
            </w:r>
            <w:hyperlink r:id="rId6" w:tgtFrame="_blank" w:tooltip="6MB" w:history="1">
              <w:r w:rsidRPr="0015234B">
                <w:rPr>
                  <w:rStyle w:val="Hyperlink"/>
                </w:rPr>
                <w:t>20235-195956-02</w:t>
              </w:r>
            </w:hyperlink>
          </w:p>
        </w:tc>
      </w:tr>
      <w:tr w:rsidR="0034344F" w14:paraId="03B5DB68" w14:textId="77777777" w:rsidTr="00ED21F6">
        <w:tc>
          <w:tcPr>
            <w:tcW w:w="1589" w:type="dxa"/>
          </w:tcPr>
          <w:p w14:paraId="7AA785F3" w14:textId="700BF9FD" w:rsidR="0034344F" w:rsidRPr="0034344F" w:rsidRDefault="00D13E48" w:rsidP="0034344F">
            <w:pPr>
              <w:jc w:val="center"/>
            </w:pPr>
            <w:r>
              <w:t>3</w:t>
            </w:r>
          </w:p>
        </w:tc>
        <w:tc>
          <w:tcPr>
            <w:tcW w:w="7761" w:type="dxa"/>
          </w:tcPr>
          <w:p w14:paraId="07CAA202" w14:textId="25FEC026" w:rsidR="0034344F" w:rsidRPr="0034344F" w:rsidRDefault="0034344F" w:rsidP="0034344F">
            <w:bookmarkStart w:id="0" w:name="_Hlk210079419"/>
            <w:r>
              <w:t xml:space="preserve">PUC - </w:t>
            </w:r>
            <w:r w:rsidRPr="0034344F">
              <w:t xml:space="preserve">Order Modifying </w:t>
            </w:r>
            <w:r>
              <w:t>a</w:t>
            </w:r>
            <w:r w:rsidRPr="0034344F">
              <w:t xml:space="preserve">nd Adopting Administrative Law Judge Report, Granting Certificate Of Need, </w:t>
            </w:r>
            <w:r>
              <w:t xml:space="preserve">and </w:t>
            </w:r>
            <w:r w:rsidRPr="0034344F">
              <w:t xml:space="preserve">Issuing Route Permit </w:t>
            </w:r>
            <w:r>
              <w:t>f</w:t>
            </w:r>
            <w:r w:rsidRPr="0034344F">
              <w:t xml:space="preserve">or </w:t>
            </w:r>
            <w:r>
              <w:t>t</w:t>
            </w:r>
            <w:r w:rsidRPr="0034344F">
              <w:t>he Minnesota Energy Connection Project</w:t>
            </w:r>
            <w:r>
              <w:t xml:space="preserve">, June 11, 2025, online at PUC eDockets   </w:t>
            </w:r>
            <w:hyperlink r:id="rId7" w:tgtFrame="_blank" w:tooltip="18MB" w:history="1">
              <w:r w:rsidRPr="0034344F">
                <w:rPr>
                  <w:rStyle w:val="Hyperlink"/>
                </w:rPr>
                <w:t>20256-219826-01</w:t>
              </w:r>
            </w:hyperlink>
            <w:bookmarkEnd w:id="0"/>
          </w:p>
        </w:tc>
      </w:tr>
      <w:tr w:rsidR="00841E4B" w14:paraId="64E43B36" w14:textId="77777777" w:rsidTr="00ED21F6">
        <w:tc>
          <w:tcPr>
            <w:tcW w:w="1589" w:type="dxa"/>
          </w:tcPr>
          <w:p w14:paraId="74404F52" w14:textId="22C06554" w:rsidR="00841E4B" w:rsidRDefault="00841E4B" w:rsidP="0034344F">
            <w:pPr>
              <w:jc w:val="center"/>
            </w:pPr>
            <w:r>
              <w:t>4</w:t>
            </w:r>
          </w:p>
        </w:tc>
        <w:tc>
          <w:tcPr>
            <w:tcW w:w="7761" w:type="dxa"/>
          </w:tcPr>
          <w:p w14:paraId="622FF559" w14:textId="3757BE15" w:rsidR="00841E4B" w:rsidRDefault="00841E4B" w:rsidP="0034344F">
            <w:r>
              <w:t xml:space="preserve">PUC Mission </w:t>
            </w:r>
            <w:hyperlink r:id="rId8" w:history="1">
              <w:r w:rsidRPr="00490607">
                <w:rPr>
                  <w:rStyle w:val="Hyperlink"/>
                </w:rPr>
                <w:t>https://mn.gov/puc/about-us/what-we-regulate/background/</w:t>
              </w:r>
            </w:hyperlink>
          </w:p>
        </w:tc>
      </w:tr>
      <w:tr w:rsidR="0034344F" w14:paraId="78D421EF" w14:textId="77777777" w:rsidTr="00ED21F6">
        <w:tc>
          <w:tcPr>
            <w:tcW w:w="1589" w:type="dxa"/>
          </w:tcPr>
          <w:p w14:paraId="72AECC7E" w14:textId="535BB777" w:rsidR="0034344F" w:rsidRPr="0034344F" w:rsidRDefault="006C77C3" w:rsidP="0034344F">
            <w:pPr>
              <w:jc w:val="center"/>
            </w:pPr>
            <w:r>
              <w:t>5</w:t>
            </w:r>
          </w:p>
        </w:tc>
        <w:tc>
          <w:tcPr>
            <w:tcW w:w="7761" w:type="dxa"/>
          </w:tcPr>
          <w:p w14:paraId="36E7E1F4" w14:textId="4EC7CB04" w:rsidR="0034344F" w:rsidRPr="0034344F" w:rsidRDefault="00EA2781" w:rsidP="0034344F">
            <w:r>
              <w:t xml:space="preserve">State Register Notice of Permit Decision, September 9 2025, online at </w:t>
            </w:r>
            <w:r w:rsidR="0015234B">
              <w:t xml:space="preserve">PUC </w:t>
            </w:r>
            <w:r>
              <w:t xml:space="preserve">eDockets </w:t>
            </w:r>
            <w:hyperlink r:id="rId9" w:tgtFrame="_blank" w:tooltip="244KB" w:history="1">
              <w:r w:rsidRPr="00F57789">
                <w:rPr>
                  <w:rStyle w:val="Hyperlink"/>
                </w:rPr>
                <w:t>20259-222815-01</w:t>
              </w:r>
            </w:hyperlink>
          </w:p>
        </w:tc>
      </w:tr>
      <w:tr w:rsidR="0034344F" w14:paraId="4B7BEA13" w14:textId="77777777" w:rsidTr="00ED21F6">
        <w:tc>
          <w:tcPr>
            <w:tcW w:w="1589" w:type="dxa"/>
          </w:tcPr>
          <w:p w14:paraId="7D26B4EC" w14:textId="382CA51B" w:rsidR="0034344F" w:rsidRPr="0034344F" w:rsidRDefault="006C77C3" w:rsidP="0034344F">
            <w:pPr>
              <w:jc w:val="center"/>
            </w:pPr>
            <w:r>
              <w:t>6</w:t>
            </w:r>
          </w:p>
        </w:tc>
        <w:tc>
          <w:tcPr>
            <w:tcW w:w="7761" w:type="dxa"/>
          </w:tcPr>
          <w:p w14:paraId="50F7BF8A" w14:textId="6CD4CD7A" w:rsidR="0034344F" w:rsidRPr="00EA2781" w:rsidRDefault="00EA2781" w:rsidP="00EA2781">
            <w:pPr>
              <w:pStyle w:val="FootnoteText"/>
              <w:rPr>
                <w:sz w:val="24"/>
                <w:szCs w:val="24"/>
              </w:rPr>
            </w:pPr>
            <w:r w:rsidRPr="00EA2781">
              <w:rPr>
                <w:sz w:val="24"/>
                <w:szCs w:val="24"/>
              </w:rPr>
              <w:t xml:space="preserve">EQB Monitor Notice of Permit Decision, September 9, 2025, online at </w:t>
            </w:r>
            <w:r w:rsidR="0015234B">
              <w:rPr>
                <w:sz w:val="24"/>
                <w:szCs w:val="24"/>
              </w:rPr>
              <w:t xml:space="preserve">PUC </w:t>
            </w:r>
            <w:r w:rsidRPr="00EA2781">
              <w:rPr>
                <w:sz w:val="24"/>
                <w:szCs w:val="24"/>
              </w:rPr>
              <w:t xml:space="preserve">eDockets </w:t>
            </w:r>
            <w:hyperlink r:id="rId10" w:tgtFrame="_blank" w:tooltip="250KB" w:history="1">
              <w:r w:rsidRPr="00EA2781">
                <w:rPr>
                  <w:rStyle w:val="Hyperlink"/>
                  <w:rFonts w:eastAsiaTheme="majorEastAsia"/>
                  <w:sz w:val="24"/>
                  <w:szCs w:val="24"/>
                </w:rPr>
                <w:t>20259-222815-02</w:t>
              </w:r>
            </w:hyperlink>
          </w:p>
        </w:tc>
      </w:tr>
      <w:tr w:rsidR="0034344F" w14:paraId="4ED2981B" w14:textId="77777777" w:rsidTr="00ED21F6">
        <w:tc>
          <w:tcPr>
            <w:tcW w:w="1589" w:type="dxa"/>
          </w:tcPr>
          <w:p w14:paraId="6BCFA5AE" w14:textId="1B345D54" w:rsidR="0034344F" w:rsidRPr="0034344F" w:rsidRDefault="006C77C3" w:rsidP="0034344F">
            <w:pPr>
              <w:jc w:val="center"/>
            </w:pPr>
            <w:r>
              <w:t>7</w:t>
            </w:r>
          </w:p>
        </w:tc>
        <w:tc>
          <w:tcPr>
            <w:tcW w:w="7761" w:type="dxa"/>
          </w:tcPr>
          <w:p w14:paraId="1813E8B1" w14:textId="39ACB9C6" w:rsidR="0034344F" w:rsidRPr="0034344F" w:rsidRDefault="0015234B" w:rsidP="0034344F">
            <w:r>
              <w:t xml:space="preserve">PUC, Consent Order, May 2, 2023 available online at </w:t>
            </w:r>
            <w:r>
              <w:t xml:space="preserve"> PUC eDockets </w:t>
            </w:r>
            <w:hyperlink r:id="rId11" w:tgtFrame="_blank" w:tooltip="526KB" w:history="1">
              <w:r w:rsidRPr="00340A87">
                <w:rPr>
                  <w:rStyle w:val="Hyperlink"/>
                </w:rPr>
                <w:t>20235-195506-01</w:t>
              </w:r>
            </w:hyperlink>
            <w:r>
              <w:t>.</w:t>
            </w:r>
          </w:p>
        </w:tc>
      </w:tr>
      <w:tr w:rsidR="00ED21F6" w14:paraId="55037204" w14:textId="77777777" w:rsidTr="00ED21F6">
        <w:tc>
          <w:tcPr>
            <w:tcW w:w="1589" w:type="dxa"/>
          </w:tcPr>
          <w:p w14:paraId="1C63F3CE" w14:textId="42ED1012" w:rsidR="00ED21F6" w:rsidRDefault="006C77C3" w:rsidP="0034344F">
            <w:pPr>
              <w:jc w:val="center"/>
            </w:pPr>
            <w:r>
              <w:t>8</w:t>
            </w:r>
          </w:p>
        </w:tc>
        <w:tc>
          <w:tcPr>
            <w:tcW w:w="7761" w:type="dxa"/>
          </w:tcPr>
          <w:p w14:paraId="418CE394" w14:textId="7447B543" w:rsidR="00ED21F6" w:rsidRDefault="00ED21F6" w:rsidP="0034344F">
            <w:r>
              <w:t xml:space="preserve">Dept. of Commerce Mission: </w:t>
            </w:r>
            <w:r>
              <w:t xml:space="preserve">Online at </w:t>
            </w:r>
            <w:hyperlink r:id="rId12" w:history="1">
              <w:r w:rsidRPr="00E34085">
                <w:rPr>
                  <w:rStyle w:val="Hyperlink"/>
                </w:rPr>
                <w:t>https://mn.gov/commerce/about/</w:t>
              </w:r>
            </w:hyperlink>
          </w:p>
        </w:tc>
      </w:tr>
      <w:tr w:rsidR="0034344F" w14:paraId="4786C173" w14:textId="77777777" w:rsidTr="00ED21F6">
        <w:tc>
          <w:tcPr>
            <w:tcW w:w="1589" w:type="dxa"/>
          </w:tcPr>
          <w:p w14:paraId="59CA8AAF" w14:textId="3DC5DA91" w:rsidR="0034344F" w:rsidRPr="0034344F" w:rsidRDefault="006C77C3" w:rsidP="0034344F">
            <w:pPr>
              <w:jc w:val="center"/>
            </w:pPr>
            <w:r>
              <w:t>9</w:t>
            </w:r>
          </w:p>
        </w:tc>
        <w:tc>
          <w:tcPr>
            <w:tcW w:w="7761" w:type="dxa"/>
          </w:tcPr>
          <w:p w14:paraId="4A375362" w14:textId="1FC0D2D4" w:rsidR="0034344F" w:rsidRPr="0034344F" w:rsidRDefault="0015234B" w:rsidP="0034344F">
            <w:r>
              <w:t>PUC Consent Order, p. 1-2, June 28 2022, online at</w:t>
            </w:r>
            <w:r>
              <w:t xml:space="preserve"> PUC eDockets</w:t>
            </w:r>
            <w:r>
              <w:t xml:space="preserve"> </w:t>
            </w:r>
            <w:hyperlink r:id="rId13" w:history="1">
              <w:r w:rsidRPr="00BF4950">
                <w:rPr>
                  <w:rStyle w:val="Hyperlink"/>
                </w:rPr>
                <w:t>20226-186932-01</w:t>
              </w:r>
            </w:hyperlink>
            <w:r>
              <w:t>.</w:t>
            </w:r>
          </w:p>
        </w:tc>
      </w:tr>
      <w:tr w:rsidR="00ED21F6" w14:paraId="7290BF85" w14:textId="77777777" w:rsidTr="00ED21F6">
        <w:tc>
          <w:tcPr>
            <w:tcW w:w="1589" w:type="dxa"/>
          </w:tcPr>
          <w:p w14:paraId="3DC7915D" w14:textId="52C432AC" w:rsidR="00ED21F6" w:rsidRDefault="006C77C3" w:rsidP="0034344F">
            <w:pPr>
              <w:jc w:val="center"/>
            </w:pPr>
            <w:r>
              <w:t>10</w:t>
            </w:r>
          </w:p>
        </w:tc>
        <w:tc>
          <w:tcPr>
            <w:tcW w:w="7761" w:type="dxa"/>
          </w:tcPr>
          <w:p w14:paraId="2C206A0A" w14:textId="57E64167" w:rsidR="00ED21F6" w:rsidRDefault="00ED21F6" w:rsidP="0034344F">
            <w:r>
              <w:t xml:space="preserve">Dept. of Natural Resources Mission </w:t>
            </w:r>
            <w:hyperlink r:id="rId14" w:history="1">
              <w:r w:rsidRPr="00490607">
                <w:rPr>
                  <w:rStyle w:val="Hyperlink"/>
                </w:rPr>
                <w:t>https://www.dnr.state.mn.us/aboutdnr/mission.html</w:t>
              </w:r>
            </w:hyperlink>
          </w:p>
        </w:tc>
      </w:tr>
      <w:tr w:rsidR="00ED21F6" w14:paraId="647CA30D" w14:textId="77777777" w:rsidTr="00ED21F6">
        <w:tc>
          <w:tcPr>
            <w:tcW w:w="1589" w:type="dxa"/>
          </w:tcPr>
          <w:p w14:paraId="27AD4F70" w14:textId="5A34FD06" w:rsidR="00ED21F6" w:rsidRDefault="006C77C3" w:rsidP="0034344F">
            <w:pPr>
              <w:jc w:val="center"/>
            </w:pPr>
            <w:r>
              <w:t>11</w:t>
            </w:r>
          </w:p>
        </w:tc>
        <w:tc>
          <w:tcPr>
            <w:tcW w:w="7761" w:type="dxa"/>
          </w:tcPr>
          <w:p w14:paraId="3ECD492A" w14:textId="5A15A307" w:rsidR="00ED21F6" w:rsidRDefault="00ED21F6" w:rsidP="0034344F">
            <w:r>
              <w:t xml:space="preserve">Mississippi Scenic Riverway, Management Plan, online at </w:t>
            </w:r>
            <w:hyperlink r:id="rId15" w:history="1">
              <w:r w:rsidRPr="00E34085">
                <w:rPr>
                  <w:rStyle w:val="Hyperlink"/>
                </w:rPr>
                <w:t>https://files.dnr.state.mn.us/waters/watermgmt_section/wild_scenic/missplan_07-01-2004.pdf</w:t>
              </w:r>
            </w:hyperlink>
          </w:p>
        </w:tc>
      </w:tr>
      <w:tr w:rsidR="00ED21F6" w14:paraId="49412763" w14:textId="77777777" w:rsidTr="00ED21F6">
        <w:tc>
          <w:tcPr>
            <w:tcW w:w="1589" w:type="dxa"/>
          </w:tcPr>
          <w:p w14:paraId="15F6D75C" w14:textId="3351040D" w:rsidR="00ED21F6" w:rsidRDefault="006C77C3" w:rsidP="0034344F">
            <w:pPr>
              <w:jc w:val="center"/>
            </w:pPr>
            <w:r>
              <w:t>12</w:t>
            </w:r>
          </w:p>
        </w:tc>
        <w:tc>
          <w:tcPr>
            <w:tcW w:w="7761" w:type="dxa"/>
          </w:tcPr>
          <w:p w14:paraId="39B0A89B" w14:textId="0867CD63" w:rsidR="00ED21F6" w:rsidRDefault="00ED21F6" w:rsidP="0034344F">
            <w:r>
              <w:t xml:space="preserve">Final Environmental Impact Statement </w:t>
            </w:r>
          </w:p>
        </w:tc>
      </w:tr>
      <w:tr w:rsidR="00ED21F6" w14:paraId="6E56CB6F" w14:textId="77777777" w:rsidTr="00ED21F6">
        <w:tc>
          <w:tcPr>
            <w:tcW w:w="1589" w:type="dxa"/>
          </w:tcPr>
          <w:p w14:paraId="474E0E87" w14:textId="38E49FC7" w:rsidR="00ED21F6" w:rsidRDefault="006C77C3" w:rsidP="0034344F">
            <w:pPr>
              <w:jc w:val="center"/>
            </w:pPr>
            <w:r>
              <w:t>13</w:t>
            </w:r>
          </w:p>
        </w:tc>
        <w:tc>
          <w:tcPr>
            <w:tcW w:w="7761" w:type="dxa"/>
          </w:tcPr>
          <w:p w14:paraId="18902E8E" w14:textId="71573806" w:rsidR="00ED21F6" w:rsidRPr="00ED21F6" w:rsidRDefault="00ED21F6" w:rsidP="0034344F">
            <w:r w:rsidRPr="00ED21F6">
              <w:t>Combined Hearing Exhibits, Xcel-5, Route Permit Application Appendix E (</w:t>
            </w:r>
            <w:hyperlink r:id="rId16" w:tgtFrame="_blank" w:tooltip="4MB" w:history="1">
              <w:r w:rsidRPr="00ED21F6">
                <w:rPr>
                  <w:rStyle w:val="Hyperlink"/>
                </w:rPr>
                <w:t>202310-199993-01</w:t>
              </w:r>
            </w:hyperlink>
          </w:p>
        </w:tc>
      </w:tr>
      <w:tr w:rsidR="00ED21F6" w14:paraId="312C2920" w14:textId="77777777" w:rsidTr="00ED21F6">
        <w:tc>
          <w:tcPr>
            <w:tcW w:w="1589" w:type="dxa"/>
          </w:tcPr>
          <w:p w14:paraId="0D1F3490" w14:textId="64070825" w:rsidR="00ED21F6" w:rsidRDefault="006C77C3" w:rsidP="0034344F">
            <w:pPr>
              <w:jc w:val="center"/>
            </w:pPr>
            <w:r>
              <w:t>14</w:t>
            </w:r>
          </w:p>
        </w:tc>
        <w:tc>
          <w:tcPr>
            <w:tcW w:w="7761" w:type="dxa"/>
          </w:tcPr>
          <w:p w14:paraId="01303349" w14:textId="0325F341" w:rsidR="00ED21F6" w:rsidRDefault="00ED21F6" w:rsidP="0034344F">
            <w:r>
              <w:t xml:space="preserve">Hearing Exhibit Xcel- </w:t>
            </w:r>
            <w:r>
              <w:t xml:space="preserve">Direct Testimony of Langan, online at PUC eDockets </w:t>
            </w:r>
            <w:hyperlink r:id="rId17" w:tgtFrame="_blank" w:tooltip="7MB" w:history="1">
              <w:r w:rsidRPr="00E64232">
                <w:rPr>
                  <w:rStyle w:val="Hyperlink"/>
                </w:rPr>
                <w:t>20249-210020-02</w:t>
              </w:r>
            </w:hyperlink>
            <w:r>
              <w:t>.</w:t>
            </w:r>
          </w:p>
        </w:tc>
      </w:tr>
      <w:tr w:rsidR="00ED21F6" w14:paraId="31A2A64D" w14:textId="77777777" w:rsidTr="00ED21F6">
        <w:tc>
          <w:tcPr>
            <w:tcW w:w="1589" w:type="dxa"/>
          </w:tcPr>
          <w:p w14:paraId="111684AB" w14:textId="5F7F05D3" w:rsidR="00ED21F6" w:rsidRDefault="006C77C3" w:rsidP="0034344F">
            <w:pPr>
              <w:jc w:val="center"/>
            </w:pPr>
            <w:r>
              <w:t>15</w:t>
            </w:r>
          </w:p>
        </w:tc>
        <w:tc>
          <w:tcPr>
            <w:tcW w:w="7761" w:type="dxa"/>
          </w:tcPr>
          <w:p w14:paraId="27EC5C6E" w14:textId="47D2B69B" w:rsidR="00ED21F6" w:rsidRDefault="00ED21F6" w:rsidP="0034344F">
            <w:r>
              <w:t>Hearing Exhibit Xcel-</w:t>
            </w:r>
            <w:r w:rsidRPr="00441E8D">
              <w:rPr>
                <w:rFonts w:eastAsia="Times New Roman"/>
              </w:rPr>
              <w:t>19 at 4</w:t>
            </w:r>
            <w:r>
              <w:t xml:space="preserve">, </w:t>
            </w:r>
            <w:r w:rsidRPr="00441E8D">
              <w:rPr>
                <w:rFonts w:eastAsia="Times New Roman"/>
              </w:rPr>
              <w:t>Langan Surrebuttal</w:t>
            </w:r>
            <w:r>
              <w:t>.</w:t>
            </w:r>
          </w:p>
        </w:tc>
      </w:tr>
      <w:tr w:rsidR="00ED21F6" w14:paraId="08F30B04" w14:textId="77777777" w:rsidTr="00ED21F6">
        <w:tc>
          <w:tcPr>
            <w:tcW w:w="1589" w:type="dxa"/>
          </w:tcPr>
          <w:p w14:paraId="3B140D0E" w14:textId="13911546" w:rsidR="00ED21F6" w:rsidRDefault="006C77C3" w:rsidP="0034344F">
            <w:pPr>
              <w:jc w:val="center"/>
            </w:pPr>
            <w:r>
              <w:t>16</w:t>
            </w:r>
          </w:p>
        </w:tc>
        <w:tc>
          <w:tcPr>
            <w:tcW w:w="7761" w:type="dxa"/>
          </w:tcPr>
          <w:p w14:paraId="0B459F0A" w14:textId="20AFC109" w:rsidR="00ED21F6" w:rsidRDefault="00ED21F6" w:rsidP="0034344F">
            <w:r>
              <w:t xml:space="preserve">DNR </w:t>
            </w:r>
            <w:proofErr w:type="spellStart"/>
            <w:r>
              <w:t>Watertrail</w:t>
            </w:r>
            <w:proofErr w:type="spellEnd"/>
            <w:r>
              <w:t xml:space="preserve"> Map </w:t>
            </w:r>
            <w:hyperlink r:id="rId18" w:anchor="map8" w:history="1">
              <w:r w:rsidRPr="00E34085">
                <w:rPr>
                  <w:rStyle w:val="Hyperlink"/>
                </w:rPr>
                <w:t>https://www.dnr.state.mn.us/watertrails/mississippiriver/segments-maps.html#map8</w:t>
              </w:r>
            </w:hyperlink>
          </w:p>
        </w:tc>
      </w:tr>
      <w:tr w:rsidR="00ED21F6" w14:paraId="22A99293" w14:textId="77777777" w:rsidTr="00ED21F6">
        <w:tc>
          <w:tcPr>
            <w:tcW w:w="1589" w:type="dxa"/>
          </w:tcPr>
          <w:p w14:paraId="349E9364" w14:textId="06D35238" w:rsidR="00ED21F6" w:rsidRDefault="006C77C3" w:rsidP="0034344F">
            <w:pPr>
              <w:jc w:val="center"/>
            </w:pPr>
            <w:r>
              <w:t>17</w:t>
            </w:r>
          </w:p>
        </w:tc>
        <w:tc>
          <w:tcPr>
            <w:tcW w:w="7761" w:type="dxa"/>
          </w:tcPr>
          <w:p w14:paraId="428926FD" w14:textId="0C83D329" w:rsidR="00ED21F6" w:rsidRDefault="00ED21F6" w:rsidP="0034344F">
            <w:r>
              <w:t xml:space="preserve">DNR Interactive </w:t>
            </w:r>
            <w:proofErr w:type="spellStart"/>
            <w:r>
              <w:t>Watertrail</w:t>
            </w:r>
            <w:proofErr w:type="spellEnd"/>
            <w:r>
              <w:t xml:space="preserve"> Map </w:t>
            </w:r>
            <w:hyperlink r:id="rId19" w:history="1">
              <w:r w:rsidRPr="00E34085">
                <w:rPr>
                  <w:rStyle w:val="Hyperlink"/>
                </w:rPr>
                <w:t>ht</w:t>
              </w:r>
              <w:r w:rsidRPr="00E34085">
                <w:rPr>
                  <w:rStyle w:val="Hyperlink"/>
                </w:rPr>
                <w:t>t</w:t>
              </w:r>
              <w:r w:rsidRPr="00E34085">
                <w:rPr>
                  <w:rStyle w:val="Hyperlink"/>
                </w:rPr>
                <w:t>ps://www.dnr.state.mn.us/watertrails/interactive_map/index.html</w:t>
              </w:r>
            </w:hyperlink>
          </w:p>
        </w:tc>
      </w:tr>
      <w:tr w:rsidR="00ED21F6" w14:paraId="7B90C46B" w14:textId="77777777" w:rsidTr="00ED21F6">
        <w:tc>
          <w:tcPr>
            <w:tcW w:w="1589" w:type="dxa"/>
          </w:tcPr>
          <w:p w14:paraId="5C802A5B" w14:textId="1EC69D35" w:rsidR="00ED21F6" w:rsidRDefault="006C77C3" w:rsidP="0034344F">
            <w:pPr>
              <w:jc w:val="center"/>
            </w:pPr>
            <w:r>
              <w:t>18</w:t>
            </w:r>
          </w:p>
        </w:tc>
        <w:tc>
          <w:tcPr>
            <w:tcW w:w="7761" w:type="dxa"/>
          </w:tcPr>
          <w:p w14:paraId="3BE5D7B3" w14:textId="1A84D664" w:rsidR="00ED21F6" w:rsidRDefault="00ED21F6" w:rsidP="0034344F">
            <w:r>
              <w:t xml:space="preserve">Stearns County Ordinance 439 </w:t>
            </w:r>
            <w:r>
              <w:t xml:space="preserve">Stearns County Ordinance 439, Article 12 </w:t>
            </w:r>
            <w:hyperlink r:id="rId20" w:history="1">
              <w:r w:rsidRPr="00E34085">
                <w:rPr>
                  <w:rStyle w:val="Hyperlink"/>
                </w:rPr>
                <w:t>https://www.ci.stcloud.mn.us/DocumentCenter/View/4077/Article-12---Overlay-Districts-and-Designated-Areas-7-08-24</w:t>
              </w:r>
            </w:hyperlink>
            <w:r>
              <w:t xml:space="preserve">;  </w:t>
            </w:r>
            <w:hyperlink r:id="rId21" w:history="1">
              <w:r w:rsidRPr="00E34085">
                <w:rPr>
                  <w:rStyle w:val="Hyperlink"/>
                </w:rPr>
                <w:t>https://content.civicplus.com/api/assets/8b957cd1-a288-4d0f-89b7-41e899d17730</w:t>
              </w:r>
            </w:hyperlink>
          </w:p>
        </w:tc>
      </w:tr>
      <w:tr w:rsidR="004A7E10" w14:paraId="2DB0E721" w14:textId="77777777" w:rsidTr="00ED21F6">
        <w:tc>
          <w:tcPr>
            <w:tcW w:w="1589" w:type="dxa"/>
          </w:tcPr>
          <w:p w14:paraId="76D9B34D" w14:textId="738C9190" w:rsidR="004A7E10" w:rsidRDefault="006C77C3" w:rsidP="0034344F">
            <w:pPr>
              <w:jc w:val="center"/>
            </w:pPr>
            <w:r>
              <w:t>19</w:t>
            </w:r>
          </w:p>
        </w:tc>
        <w:tc>
          <w:tcPr>
            <w:tcW w:w="7761" w:type="dxa"/>
          </w:tcPr>
          <w:p w14:paraId="18C08B69" w14:textId="26E6199F" w:rsidR="004A7E10" w:rsidRDefault="004A7E10" w:rsidP="0034344F">
            <w:r>
              <w:t xml:space="preserve">DNR Canoe Routes </w:t>
            </w:r>
            <w:hyperlink r:id="rId22" w:history="1">
              <w:r w:rsidRPr="00E34085">
                <w:rPr>
                  <w:rStyle w:val="Hyperlink"/>
                </w:rPr>
                <w:t>https://files.dnr.state.mn.us/maps/canoe_routes/mississippi8.pdf</w:t>
              </w:r>
            </w:hyperlink>
          </w:p>
        </w:tc>
      </w:tr>
      <w:tr w:rsidR="004A7E10" w14:paraId="7BBAB4C6" w14:textId="77777777" w:rsidTr="00ED21F6">
        <w:tc>
          <w:tcPr>
            <w:tcW w:w="1589" w:type="dxa"/>
          </w:tcPr>
          <w:p w14:paraId="3A166CAE" w14:textId="4943E8FE" w:rsidR="004A7E10" w:rsidRDefault="006C77C3" w:rsidP="0034344F">
            <w:pPr>
              <w:jc w:val="center"/>
            </w:pPr>
            <w:r>
              <w:lastRenderedPageBreak/>
              <w:t>20</w:t>
            </w:r>
          </w:p>
        </w:tc>
        <w:tc>
          <w:tcPr>
            <w:tcW w:w="7761" w:type="dxa"/>
          </w:tcPr>
          <w:p w14:paraId="09542276" w14:textId="44B5FAB4" w:rsidR="004A7E10" w:rsidRDefault="004A7E10" w:rsidP="0034344F">
            <w:r>
              <w:t xml:space="preserve">Stearns County GIS, 300’ overlay: </w:t>
            </w:r>
            <w:hyperlink r:id="rId23" w:anchor="!prod/county!mn!stearns!public" w:history="1">
              <w:r w:rsidRPr="00E34085">
                <w:rPr>
                  <w:rStyle w:val="Hyperlink"/>
                </w:rPr>
                <w:t>https://datafi.wsbeng.com/#!prod/county!mn!stearns!public</w:t>
              </w:r>
            </w:hyperlink>
          </w:p>
        </w:tc>
      </w:tr>
      <w:tr w:rsidR="004A7E10" w14:paraId="533076BB" w14:textId="77777777" w:rsidTr="00ED21F6">
        <w:tc>
          <w:tcPr>
            <w:tcW w:w="1589" w:type="dxa"/>
          </w:tcPr>
          <w:p w14:paraId="500BFE92" w14:textId="4AA9226F" w:rsidR="004A7E10" w:rsidRDefault="006C77C3" w:rsidP="0034344F">
            <w:pPr>
              <w:jc w:val="center"/>
            </w:pPr>
            <w:r>
              <w:t>21</w:t>
            </w:r>
          </w:p>
        </w:tc>
        <w:tc>
          <w:tcPr>
            <w:tcW w:w="7761" w:type="dxa"/>
          </w:tcPr>
          <w:p w14:paraId="7731F928" w14:textId="23987D64" w:rsidR="004A7E10" w:rsidRDefault="004A7E10" w:rsidP="0034344F">
            <w:r>
              <w:t xml:space="preserve">Stearns County GIS Shoreland Overlay District </w:t>
            </w:r>
            <w:r>
              <w:t xml:space="preserve">Sherburne County GIS Shoreland Overlay District: </w:t>
            </w:r>
            <w:hyperlink r:id="rId24" w:history="1">
              <w:r w:rsidRPr="00E34085">
                <w:rPr>
                  <w:rStyle w:val="Hyperlink"/>
                </w:rPr>
                <w:t>https://data-sherburnegis.opendata.arcgis.com/datasets/shoreland-district/explore?location=45.435542%2C-93.999355%2C10.94</w:t>
              </w:r>
            </w:hyperlink>
          </w:p>
        </w:tc>
      </w:tr>
      <w:tr w:rsidR="0034344F" w14:paraId="1B7513D6" w14:textId="77777777" w:rsidTr="00ED21F6">
        <w:tc>
          <w:tcPr>
            <w:tcW w:w="1589" w:type="dxa"/>
          </w:tcPr>
          <w:p w14:paraId="17B8335E" w14:textId="645858C8" w:rsidR="0034344F" w:rsidRPr="0034344F" w:rsidRDefault="006C77C3" w:rsidP="0034344F">
            <w:pPr>
              <w:jc w:val="center"/>
            </w:pPr>
            <w:r>
              <w:t>22</w:t>
            </w:r>
          </w:p>
        </w:tc>
        <w:tc>
          <w:tcPr>
            <w:tcW w:w="7761" w:type="dxa"/>
          </w:tcPr>
          <w:p w14:paraId="109767C8" w14:textId="1F97D40D" w:rsidR="0034344F" w:rsidRPr="0034344F" w:rsidRDefault="0015234B" w:rsidP="0034344F">
            <w:bookmarkStart w:id="1" w:name="_Hlk210076960"/>
            <w:r>
              <w:t xml:space="preserve">Xcel Energy’s Minnesota Energy Connection Revised Certificate of Need Application, May 18, 2023, online at PUC eDockets  </w:t>
            </w:r>
            <w:hyperlink r:id="rId25" w:tgtFrame="_blank" w:tooltip="6MB" w:history="1">
              <w:r w:rsidRPr="0015234B">
                <w:rPr>
                  <w:rStyle w:val="Hyperlink"/>
                </w:rPr>
                <w:t>20235-195956-02</w:t>
              </w:r>
            </w:hyperlink>
            <w:bookmarkEnd w:id="1"/>
          </w:p>
        </w:tc>
      </w:tr>
      <w:tr w:rsidR="0034344F" w14:paraId="7171766A" w14:textId="77777777" w:rsidTr="00ED21F6">
        <w:tc>
          <w:tcPr>
            <w:tcW w:w="1589" w:type="dxa"/>
          </w:tcPr>
          <w:p w14:paraId="7586CAB6" w14:textId="4594EF3E" w:rsidR="0034344F" w:rsidRPr="0034344F" w:rsidRDefault="006C77C3" w:rsidP="0034344F">
            <w:pPr>
              <w:jc w:val="center"/>
            </w:pPr>
            <w:r>
              <w:t>23</w:t>
            </w:r>
          </w:p>
        </w:tc>
        <w:tc>
          <w:tcPr>
            <w:tcW w:w="7761" w:type="dxa"/>
          </w:tcPr>
          <w:p w14:paraId="4F1B9D61" w14:textId="0B84AF40" w:rsidR="0034344F" w:rsidRPr="0015234B" w:rsidRDefault="00DC1084" w:rsidP="0034344F">
            <w:r>
              <w:rPr>
                <w:rFonts w:eastAsia="Times New Roman"/>
              </w:rPr>
              <w:t xml:space="preserve">PUC - Order, </w:t>
            </w:r>
            <w:r w:rsidR="0015234B" w:rsidRPr="0015234B">
              <w:rPr>
                <w:rFonts w:eastAsia="Times New Roman"/>
              </w:rPr>
              <w:t>In the matter of the</w:t>
            </w:r>
            <w:r w:rsidR="0015234B" w:rsidRPr="0015234B">
              <w:t xml:space="preserve"> </w:t>
            </w:r>
            <w:r w:rsidR="0015234B" w:rsidRPr="00C3230D">
              <w:rPr>
                <w:rFonts w:eastAsia="Times New Roman"/>
              </w:rPr>
              <w:t>2020-2034 Upper Midwest Integrated Resource Plan of Northern States</w:t>
            </w:r>
            <w:r w:rsidR="0015234B" w:rsidRPr="0015234B">
              <w:t xml:space="preserve"> </w:t>
            </w:r>
            <w:r w:rsidR="0015234B" w:rsidRPr="0015234B">
              <w:rPr>
                <w:rFonts w:eastAsia="Times New Roman"/>
              </w:rPr>
              <w:t>Power Company d/b/a Xcel Energy, Docket No. E-002/RP-19-368</w:t>
            </w:r>
            <w:r w:rsidR="0015234B" w:rsidRPr="0015234B">
              <w:t>, April 15, 2022</w:t>
            </w:r>
            <w:r>
              <w:t xml:space="preserve">, online at PUC eDockets </w:t>
            </w:r>
            <w:hyperlink r:id="rId26" w:tgtFrame="_blank" w:tooltip="725KB" w:history="1">
              <w:r w:rsidRPr="00DC1084">
                <w:rPr>
                  <w:rStyle w:val="Hyperlink"/>
                </w:rPr>
                <w:t>20224-184828-01</w:t>
              </w:r>
            </w:hyperlink>
          </w:p>
        </w:tc>
      </w:tr>
      <w:tr w:rsidR="0034344F" w14:paraId="757333F8" w14:textId="77777777" w:rsidTr="00ED21F6">
        <w:tc>
          <w:tcPr>
            <w:tcW w:w="1589" w:type="dxa"/>
          </w:tcPr>
          <w:p w14:paraId="28D8BB18" w14:textId="0439D7ED" w:rsidR="0034344F" w:rsidRPr="0034344F" w:rsidRDefault="006C77C3" w:rsidP="0034344F">
            <w:pPr>
              <w:jc w:val="center"/>
            </w:pPr>
            <w:r>
              <w:t>24</w:t>
            </w:r>
          </w:p>
        </w:tc>
        <w:tc>
          <w:tcPr>
            <w:tcW w:w="7761" w:type="dxa"/>
          </w:tcPr>
          <w:p w14:paraId="1D8E417E" w14:textId="62C2F67B" w:rsidR="0034344F" w:rsidRPr="0034344F" w:rsidRDefault="00DC1084" w:rsidP="006444FA">
            <w:pPr>
              <w:pStyle w:val="FootnoteText"/>
              <w:rPr>
                <w:sz w:val="24"/>
                <w:szCs w:val="24"/>
              </w:rPr>
            </w:pPr>
            <w:r w:rsidRPr="00DC1084">
              <w:rPr>
                <w:sz w:val="24"/>
                <w:szCs w:val="24"/>
              </w:rPr>
              <w:t xml:space="preserve">Hearing </w:t>
            </w:r>
            <w:r w:rsidRPr="006444FA">
              <w:rPr>
                <w:color w:val="000000" w:themeColor="text1"/>
                <w:sz w:val="24"/>
                <w:szCs w:val="24"/>
              </w:rPr>
              <w:t xml:space="preserve">Exhibit </w:t>
            </w:r>
            <w:r w:rsidR="006444FA" w:rsidRPr="006444FA">
              <w:rPr>
                <w:sz w:val="24"/>
                <w:szCs w:val="24"/>
              </w:rPr>
              <w:t xml:space="preserve">Xcel-2, Route Application, pps. 1, 58, online at PUC eDockets </w:t>
            </w:r>
            <w:hyperlink r:id="rId27" w:tgtFrame="_blank" w:tooltip="7MB" w:history="1">
              <w:r w:rsidR="006444FA" w:rsidRPr="006444FA">
                <w:rPr>
                  <w:rStyle w:val="Hyperlink"/>
                  <w:rFonts w:eastAsiaTheme="majorEastAsia"/>
                  <w:sz w:val="24"/>
                  <w:szCs w:val="24"/>
                </w:rPr>
                <w:t>202310-199981-02</w:t>
              </w:r>
            </w:hyperlink>
            <w:r w:rsidR="006444FA" w:rsidRPr="006444FA">
              <w:rPr>
                <w:sz w:val="24"/>
                <w:szCs w:val="24"/>
              </w:rPr>
              <w:t>.</w:t>
            </w:r>
          </w:p>
        </w:tc>
      </w:tr>
      <w:tr w:rsidR="006444FA" w14:paraId="2E58BF29" w14:textId="77777777" w:rsidTr="00ED21F6">
        <w:tc>
          <w:tcPr>
            <w:tcW w:w="1589" w:type="dxa"/>
          </w:tcPr>
          <w:p w14:paraId="3E5E2070" w14:textId="0EB41CF9" w:rsidR="006444FA" w:rsidRDefault="006C77C3" w:rsidP="0034344F">
            <w:pPr>
              <w:jc w:val="center"/>
            </w:pPr>
            <w:r>
              <w:t>25</w:t>
            </w:r>
          </w:p>
        </w:tc>
        <w:tc>
          <w:tcPr>
            <w:tcW w:w="7761" w:type="dxa"/>
          </w:tcPr>
          <w:p w14:paraId="3C0F345E" w14:textId="242EEF2D" w:rsidR="006444FA" w:rsidRPr="00DC1084" w:rsidRDefault="006444FA" w:rsidP="006444FA">
            <w:pPr>
              <w:pStyle w:val="FootnoteText"/>
              <w:rPr>
                <w:sz w:val="24"/>
                <w:szCs w:val="24"/>
              </w:rPr>
            </w:pPr>
            <w:r w:rsidRPr="006444FA">
              <w:rPr>
                <w:sz w:val="24"/>
                <w:szCs w:val="24"/>
              </w:rPr>
              <w:t xml:space="preserve">Hearing Exhibit Xcel-20, Surrebuttal Testimony of Joseph Samuel, p.3, online at eDockets </w:t>
            </w:r>
            <w:hyperlink r:id="rId28" w:tgtFrame="_blank" w:tooltip="779KB" w:history="1">
              <w:r w:rsidRPr="006444FA">
                <w:rPr>
                  <w:rStyle w:val="Hyperlink"/>
                  <w:rFonts w:eastAsiaTheme="majorEastAsia"/>
                  <w:sz w:val="24"/>
                  <w:szCs w:val="24"/>
                </w:rPr>
                <w:t>202410-211225-03</w:t>
              </w:r>
            </w:hyperlink>
          </w:p>
        </w:tc>
      </w:tr>
      <w:tr w:rsidR="004A7E10" w14:paraId="263EACCE" w14:textId="77777777" w:rsidTr="00ED21F6">
        <w:tc>
          <w:tcPr>
            <w:tcW w:w="1589" w:type="dxa"/>
          </w:tcPr>
          <w:p w14:paraId="59B6B04B" w14:textId="5098F8DC" w:rsidR="004A7E10" w:rsidRDefault="006C77C3" w:rsidP="0034344F">
            <w:pPr>
              <w:jc w:val="center"/>
            </w:pPr>
            <w:r>
              <w:t>26</w:t>
            </w:r>
          </w:p>
        </w:tc>
        <w:tc>
          <w:tcPr>
            <w:tcW w:w="7761" w:type="dxa"/>
          </w:tcPr>
          <w:p w14:paraId="509604B0" w14:textId="4D781EA5" w:rsidR="004A7E10" w:rsidRDefault="004A7E10" w:rsidP="0034344F">
            <w:r>
              <w:t xml:space="preserve">Hearing Exhibit Xcel 17, Direct Testimony of Joseph Samuel, p. 4-5, online at eDockets </w:t>
            </w:r>
            <w:hyperlink r:id="rId29" w:tgtFrame="_blank" w:tooltip="343KB" w:history="1">
              <w:r w:rsidRPr="006D6F36">
                <w:rPr>
                  <w:rStyle w:val="Hyperlink"/>
                </w:rPr>
                <w:t>20249-210020-03</w:t>
              </w:r>
            </w:hyperlink>
          </w:p>
        </w:tc>
      </w:tr>
      <w:tr w:rsidR="0034344F" w14:paraId="574D4B62" w14:textId="77777777" w:rsidTr="00ED21F6">
        <w:tc>
          <w:tcPr>
            <w:tcW w:w="1589" w:type="dxa"/>
          </w:tcPr>
          <w:p w14:paraId="5F9DAFF2" w14:textId="18F30DB4" w:rsidR="0034344F" w:rsidRPr="0034344F" w:rsidRDefault="006C77C3" w:rsidP="0034344F">
            <w:pPr>
              <w:jc w:val="center"/>
            </w:pPr>
            <w:r>
              <w:t>27</w:t>
            </w:r>
          </w:p>
        </w:tc>
        <w:tc>
          <w:tcPr>
            <w:tcW w:w="7761" w:type="dxa"/>
          </w:tcPr>
          <w:p w14:paraId="3F73C4AF" w14:textId="3B998052" w:rsidR="0034344F" w:rsidRPr="0034344F" w:rsidRDefault="00DC1084" w:rsidP="0034344F">
            <w:r>
              <w:t xml:space="preserve">Xcel Energy Compliance – Updated Project Cost Estimates, September 5, 2025, online at eDockets </w:t>
            </w:r>
            <w:hyperlink r:id="rId30" w:tgtFrame="_blank" w:tooltip="656KB" w:history="1">
              <w:r w:rsidRPr="00AE67AD">
                <w:rPr>
                  <w:rStyle w:val="Hyperlink"/>
                </w:rPr>
                <w:t>20259-222726-01</w:t>
              </w:r>
            </w:hyperlink>
          </w:p>
        </w:tc>
      </w:tr>
      <w:tr w:rsidR="0034344F" w14:paraId="6190C42D" w14:textId="77777777" w:rsidTr="00ED21F6">
        <w:tc>
          <w:tcPr>
            <w:tcW w:w="1589" w:type="dxa"/>
          </w:tcPr>
          <w:p w14:paraId="6DA50B6A" w14:textId="7785E003" w:rsidR="0034344F" w:rsidRPr="0034344F" w:rsidRDefault="006C77C3" w:rsidP="0034344F">
            <w:pPr>
              <w:jc w:val="center"/>
            </w:pPr>
            <w:r>
              <w:t>28</w:t>
            </w:r>
          </w:p>
        </w:tc>
        <w:tc>
          <w:tcPr>
            <w:tcW w:w="7761" w:type="dxa"/>
          </w:tcPr>
          <w:p w14:paraId="6FB3D8CB" w14:textId="0B9514FC" w:rsidR="0034344F" w:rsidRPr="0034344F" w:rsidRDefault="00DC1084" w:rsidP="0034344F">
            <w:r>
              <w:t xml:space="preserve">Evidentiary Hearing, Combined Exhibit List, Routing Docket E002/TL-22-132, October 28, 2025, online at PUC eDockets </w:t>
            </w:r>
            <w:hyperlink r:id="rId31" w:tgtFrame="_blank" w:tooltip="304KB" w:history="1">
              <w:r w:rsidRPr="00DC1084">
                <w:rPr>
                  <w:rStyle w:val="Hyperlink"/>
                </w:rPr>
                <w:t>202410-211371-01</w:t>
              </w:r>
            </w:hyperlink>
          </w:p>
        </w:tc>
      </w:tr>
      <w:tr w:rsidR="0034344F" w14:paraId="2D421B44" w14:textId="77777777" w:rsidTr="00ED21F6">
        <w:tc>
          <w:tcPr>
            <w:tcW w:w="1589" w:type="dxa"/>
          </w:tcPr>
          <w:p w14:paraId="09C2E9DD" w14:textId="1FF1BBE5" w:rsidR="0034344F" w:rsidRPr="0034344F" w:rsidRDefault="006C77C3" w:rsidP="0034344F">
            <w:pPr>
              <w:jc w:val="center"/>
            </w:pPr>
            <w:r>
              <w:t>29</w:t>
            </w:r>
          </w:p>
        </w:tc>
        <w:tc>
          <w:tcPr>
            <w:tcW w:w="7761" w:type="dxa"/>
          </w:tcPr>
          <w:p w14:paraId="15926BE6" w14:textId="16CF3693" w:rsidR="0034344F" w:rsidRPr="0034344F" w:rsidRDefault="00013E13" w:rsidP="0034344F">
            <w:bookmarkStart w:id="2" w:name="_Hlk210079199"/>
            <w:r>
              <w:t xml:space="preserve">ALJ Recommendation, February 5, 2025, online at PUC eDockets  </w:t>
            </w:r>
            <w:hyperlink r:id="rId32" w:tgtFrame="_blank" w:tooltip="2MB" w:history="1">
              <w:r>
                <w:rPr>
                  <w:rStyle w:val="Hyperlink"/>
                </w:rPr>
                <w:t>20252-214994-01</w:t>
              </w:r>
            </w:hyperlink>
            <w:bookmarkEnd w:id="2"/>
          </w:p>
        </w:tc>
      </w:tr>
      <w:tr w:rsidR="0034344F" w14:paraId="6B75BC64" w14:textId="77777777" w:rsidTr="00ED21F6">
        <w:tc>
          <w:tcPr>
            <w:tcW w:w="1589" w:type="dxa"/>
          </w:tcPr>
          <w:p w14:paraId="5C1CC8D5" w14:textId="2944BE3A" w:rsidR="0034344F" w:rsidRPr="0034344F" w:rsidRDefault="006C77C3" w:rsidP="0034344F">
            <w:pPr>
              <w:jc w:val="center"/>
            </w:pPr>
            <w:r>
              <w:t>30</w:t>
            </w:r>
          </w:p>
        </w:tc>
        <w:tc>
          <w:tcPr>
            <w:tcW w:w="7761" w:type="dxa"/>
          </w:tcPr>
          <w:p w14:paraId="57517802" w14:textId="7211C300" w:rsidR="0034344F" w:rsidRPr="0034344F" w:rsidRDefault="00013E13" w:rsidP="0034344F">
            <w:r>
              <w:t xml:space="preserve">DNR Comments, February21, 2024, Hearing Exhibit EERA-4, p. 184-185 of 227, online at PUC eDockets </w:t>
            </w:r>
            <w:hyperlink r:id="rId33" w:tgtFrame="_blank" w:tooltip="9MB" w:history="1">
              <w:r w:rsidRPr="0067072E">
                <w:rPr>
                  <w:rStyle w:val="Hyperlink"/>
                  <w:rFonts w:eastAsiaTheme="minorHAnsi"/>
                </w:rPr>
                <w:t>20243-204514-01</w:t>
              </w:r>
            </w:hyperlink>
          </w:p>
        </w:tc>
      </w:tr>
      <w:tr w:rsidR="0034344F" w14:paraId="6A3C066C" w14:textId="77777777" w:rsidTr="00ED21F6">
        <w:tc>
          <w:tcPr>
            <w:tcW w:w="1589" w:type="dxa"/>
          </w:tcPr>
          <w:p w14:paraId="1EC9361A" w14:textId="5B6E32DC" w:rsidR="0034344F" w:rsidRPr="0034344F" w:rsidRDefault="006C77C3" w:rsidP="0034344F">
            <w:pPr>
              <w:jc w:val="center"/>
            </w:pPr>
            <w:r>
              <w:t>31</w:t>
            </w:r>
          </w:p>
        </w:tc>
        <w:tc>
          <w:tcPr>
            <w:tcW w:w="7761" w:type="dxa"/>
          </w:tcPr>
          <w:p w14:paraId="282D3AF8" w14:textId="7AF6EE26" w:rsidR="0034344F" w:rsidRPr="0028394D" w:rsidRDefault="0028394D" w:rsidP="0028394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Hearing Exhibit EERA-9, Scoping Decision, </w:t>
            </w:r>
            <w:r w:rsidRPr="0028394D">
              <w:rPr>
                <w:rFonts w:eastAsiaTheme="minorHAnsi"/>
              </w:rPr>
              <w:t>Appendix B, Maps, in the DEIS on map 2.19, in Part 2</w:t>
            </w:r>
            <w:r>
              <w:rPr>
                <w:rFonts w:eastAsiaTheme="minorHAnsi"/>
              </w:rPr>
              <w:t xml:space="preserve">, online at PUC eDockets </w:t>
            </w:r>
            <w:hyperlink r:id="rId34" w:tgtFrame="_blank" w:tooltip="8MB" w:history="1">
              <w:r w:rsidRPr="0028394D">
                <w:rPr>
                  <w:rStyle w:val="Hyperlink"/>
                  <w:rFonts w:eastAsiaTheme="minorHAnsi"/>
                </w:rPr>
                <w:t>20245-206732-04</w:t>
              </w:r>
            </w:hyperlink>
            <w:r>
              <w:t>.</w:t>
            </w:r>
          </w:p>
        </w:tc>
      </w:tr>
      <w:tr w:rsidR="0034344F" w14:paraId="77C4874B" w14:textId="77777777" w:rsidTr="00ED21F6">
        <w:tc>
          <w:tcPr>
            <w:tcW w:w="1589" w:type="dxa"/>
          </w:tcPr>
          <w:p w14:paraId="1BCF3E45" w14:textId="72EDE5B6" w:rsidR="0034344F" w:rsidRPr="0034344F" w:rsidRDefault="006C77C3" w:rsidP="0034344F">
            <w:pPr>
              <w:jc w:val="center"/>
            </w:pPr>
            <w:r>
              <w:t>32</w:t>
            </w:r>
          </w:p>
        </w:tc>
        <w:tc>
          <w:tcPr>
            <w:tcW w:w="7761" w:type="dxa"/>
          </w:tcPr>
          <w:p w14:paraId="78949928" w14:textId="75537181" w:rsidR="0034344F" w:rsidRPr="0034344F" w:rsidRDefault="004C480F" w:rsidP="0034344F">
            <w:r>
              <w:rPr>
                <w:rFonts w:eastAsiaTheme="minorHAnsi"/>
              </w:rPr>
              <w:t xml:space="preserve">Hearing Exhibit EERA-12, </w:t>
            </w:r>
            <w:r>
              <w:rPr>
                <w:rFonts w:eastAsiaTheme="minorHAnsi"/>
              </w:rPr>
              <w:t xml:space="preserve">DEIS Maps, Appendix N P-11, map N 206 </w:t>
            </w:r>
            <w:hyperlink r:id="rId35" w:tgtFrame="_blank" w:tooltip="8MB" w:history="1">
              <w:r w:rsidRPr="00A56EEA">
                <w:rPr>
                  <w:rStyle w:val="Hyperlink"/>
                  <w:rFonts w:eastAsiaTheme="minorHAnsi"/>
                </w:rPr>
                <w:t>202410-210806-13</w:t>
              </w:r>
            </w:hyperlink>
          </w:p>
        </w:tc>
      </w:tr>
      <w:tr w:rsidR="0034344F" w14:paraId="583C8F27" w14:textId="77777777" w:rsidTr="00ED21F6">
        <w:tc>
          <w:tcPr>
            <w:tcW w:w="1589" w:type="dxa"/>
          </w:tcPr>
          <w:p w14:paraId="1F304660" w14:textId="0C85FEC7" w:rsidR="0034344F" w:rsidRPr="0034344F" w:rsidRDefault="006C77C3" w:rsidP="0034344F">
            <w:pPr>
              <w:jc w:val="center"/>
            </w:pPr>
            <w:r>
              <w:t>33</w:t>
            </w:r>
          </w:p>
        </w:tc>
        <w:tc>
          <w:tcPr>
            <w:tcW w:w="7761" w:type="dxa"/>
          </w:tcPr>
          <w:p w14:paraId="1A08A206" w14:textId="1DD67771" w:rsidR="0034344F" w:rsidRPr="004C480F" w:rsidRDefault="004C480F" w:rsidP="004C480F">
            <w:pPr>
              <w:widowControl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Hearing Exhibit EERA-12, DEIS, Full Text, p. 432,</w:t>
            </w:r>
            <w:r w:rsidRPr="004A0CEF">
              <w:t xml:space="preserve"> </w:t>
            </w:r>
            <w:hyperlink r:id="rId36" w:tgtFrame="_blank" w:tooltip="9MB" w:history="1">
              <w:r w:rsidRPr="004A0CEF">
                <w:rPr>
                  <w:rStyle w:val="Hyperlink"/>
                  <w:rFonts w:eastAsiaTheme="minorHAnsi"/>
                </w:rPr>
                <w:t>202410-210801-01</w:t>
              </w:r>
            </w:hyperlink>
          </w:p>
        </w:tc>
      </w:tr>
      <w:tr w:rsidR="00D13E48" w14:paraId="461620EB" w14:textId="77777777" w:rsidTr="00ED21F6">
        <w:tc>
          <w:tcPr>
            <w:tcW w:w="1589" w:type="dxa"/>
          </w:tcPr>
          <w:p w14:paraId="5EDD63FB" w14:textId="4E19EB71" w:rsidR="00D13E48" w:rsidRPr="0034344F" w:rsidRDefault="006C77C3" w:rsidP="0034344F">
            <w:pPr>
              <w:jc w:val="center"/>
            </w:pPr>
            <w:r>
              <w:t>34</w:t>
            </w:r>
          </w:p>
        </w:tc>
        <w:tc>
          <w:tcPr>
            <w:tcW w:w="7761" w:type="dxa"/>
          </w:tcPr>
          <w:p w14:paraId="6E517583" w14:textId="69E4F4C4" w:rsidR="00D13E48" w:rsidRPr="005876F9" w:rsidRDefault="006F4E5E" w:rsidP="0034344F">
            <w:pPr>
              <w:rPr>
                <w:b/>
                <w:bCs/>
              </w:rPr>
            </w:pPr>
            <w:r>
              <w:t xml:space="preserve">Stearns County Ordinance 439, Article 12 </w:t>
            </w:r>
            <w:hyperlink r:id="rId37" w:history="1">
              <w:r w:rsidRPr="00E34085">
                <w:rPr>
                  <w:rStyle w:val="Hyperlink"/>
                </w:rPr>
                <w:t>https://www.ci.stcloud.mn.us/DocumentCenter/View/4077/Article-12---Overlay-Districts-and-Designated-Areas-7-08-24</w:t>
              </w:r>
            </w:hyperlink>
            <w:r>
              <w:t xml:space="preserve">;  </w:t>
            </w:r>
            <w:r>
              <w:t xml:space="preserve">Summary at: </w:t>
            </w:r>
            <w:hyperlink r:id="rId38" w:history="1">
              <w:r w:rsidRPr="00E34085">
                <w:rPr>
                  <w:rStyle w:val="Hyperlink"/>
                </w:rPr>
                <w:t>https://content.civicplus.com/api/assets/8b957cd1-a288-4d0f-89b7-41e899d17730</w:t>
              </w:r>
            </w:hyperlink>
          </w:p>
        </w:tc>
      </w:tr>
      <w:tr w:rsidR="00D13E48" w14:paraId="3B348047" w14:textId="77777777" w:rsidTr="00ED21F6">
        <w:tc>
          <w:tcPr>
            <w:tcW w:w="1589" w:type="dxa"/>
          </w:tcPr>
          <w:p w14:paraId="59F9BACD" w14:textId="4D8B4792" w:rsidR="00D13E48" w:rsidRPr="0034344F" w:rsidRDefault="006C77C3" w:rsidP="0034344F">
            <w:pPr>
              <w:jc w:val="center"/>
            </w:pPr>
            <w:r>
              <w:t>35</w:t>
            </w:r>
          </w:p>
        </w:tc>
        <w:tc>
          <w:tcPr>
            <w:tcW w:w="7761" w:type="dxa"/>
          </w:tcPr>
          <w:p w14:paraId="5C8025BC" w14:textId="14E1A063" w:rsidR="00D13E48" w:rsidRPr="0034344F" w:rsidRDefault="006F4E5E" w:rsidP="0034344F">
            <w:r w:rsidRPr="00FC7674">
              <w:rPr>
                <w:rFonts w:eastAsiaTheme="minorHAnsi"/>
              </w:rPr>
              <w:t>Hearing Exhibit Xcel-3, Route Permit Application</w:t>
            </w:r>
            <w:r>
              <w:rPr>
                <w:rFonts w:eastAsiaTheme="minorHAnsi"/>
              </w:rPr>
              <w:t xml:space="preserve"> (valuable interconnection rights)</w:t>
            </w:r>
          </w:p>
        </w:tc>
      </w:tr>
      <w:tr w:rsidR="00D13E48" w14:paraId="637E2005" w14:textId="77777777" w:rsidTr="00ED21F6">
        <w:tc>
          <w:tcPr>
            <w:tcW w:w="1589" w:type="dxa"/>
          </w:tcPr>
          <w:p w14:paraId="6829FB9B" w14:textId="5E22D223" w:rsidR="00D13E48" w:rsidRPr="0034344F" w:rsidRDefault="006C77C3" w:rsidP="0034344F">
            <w:pPr>
              <w:jc w:val="center"/>
            </w:pPr>
            <w:r>
              <w:t>36</w:t>
            </w:r>
          </w:p>
        </w:tc>
        <w:tc>
          <w:tcPr>
            <w:tcW w:w="7761" w:type="dxa"/>
          </w:tcPr>
          <w:p w14:paraId="2DA66504" w14:textId="51A0B9BA" w:rsidR="00D13E48" w:rsidRPr="006F4E5E" w:rsidRDefault="006F4E5E" w:rsidP="0034344F">
            <w:r w:rsidRPr="006F4E5E">
              <w:rPr>
                <w:rFonts w:eastAsia="Times New Roman"/>
              </w:rPr>
              <w:t>In the matter of the</w:t>
            </w:r>
            <w:r w:rsidRPr="006F4E5E">
              <w:t xml:space="preserve"> </w:t>
            </w:r>
            <w:r w:rsidRPr="00C3230D">
              <w:rPr>
                <w:rFonts w:eastAsia="Times New Roman"/>
              </w:rPr>
              <w:t>2020-2034 Upper Midwest Integrated Resource Plan of Northern States</w:t>
            </w:r>
            <w:r w:rsidRPr="006F4E5E">
              <w:t xml:space="preserve"> </w:t>
            </w:r>
            <w:r w:rsidRPr="006F4E5E">
              <w:rPr>
                <w:rFonts w:eastAsia="Times New Roman"/>
              </w:rPr>
              <w:t>Power Company d/b/a Xcel Energy, Docket No. E-002/RP-19-368</w:t>
            </w:r>
            <w:r w:rsidRPr="006F4E5E">
              <w:t>, Order, April 15, 2022</w:t>
            </w:r>
          </w:p>
        </w:tc>
      </w:tr>
      <w:tr w:rsidR="00D13E48" w14:paraId="05D1AD83" w14:textId="77777777" w:rsidTr="00ED21F6">
        <w:tc>
          <w:tcPr>
            <w:tcW w:w="1589" w:type="dxa"/>
          </w:tcPr>
          <w:p w14:paraId="789F4A49" w14:textId="3776DB6F" w:rsidR="00D13E48" w:rsidRPr="0034344F" w:rsidRDefault="006C77C3" w:rsidP="0034344F">
            <w:pPr>
              <w:jc w:val="center"/>
            </w:pPr>
            <w:r>
              <w:t>37</w:t>
            </w:r>
          </w:p>
        </w:tc>
        <w:tc>
          <w:tcPr>
            <w:tcW w:w="7761" w:type="dxa"/>
          </w:tcPr>
          <w:p w14:paraId="11F1D6FF" w14:textId="4A75223F" w:rsidR="00D13E48" w:rsidRPr="006444FA" w:rsidRDefault="006444FA" w:rsidP="006444FA">
            <w:pPr>
              <w:pStyle w:val="FootnoteText"/>
              <w:rPr>
                <w:sz w:val="24"/>
                <w:szCs w:val="24"/>
              </w:rPr>
            </w:pPr>
            <w:r w:rsidRPr="006444FA">
              <w:rPr>
                <w:sz w:val="24"/>
                <w:szCs w:val="24"/>
              </w:rPr>
              <w:t xml:space="preserve">Hearing Exhibit Xcel-20, Surrebuttal Testimony of Joseph Samuel, p.3, online at eDockets </w:t>
            </w:r>
            <w:hyperlink r:id="rId39" w:tgtFrame="_blank" w:tooltip="779KB" w:history="1">
              <w:r w:rsidRPr="006444FA">
                <w:rPr>
                  <w:rStyle w:val="Hyperlink"/>
                  <w:rFonts w:eastAsiaTheme="majorEastAsia"/>
                  <w:sz w:val="24"/>
                  <w:szCs w:val="24"/>
                </w:rPr>
                <w:t>202410-211225-03</w:t>
              </w:r>
            </w:hyperlink>
            <w:r w:rsidRPr="006444FA">
              <w:rPr>
                <w:sz w:val="24"/>
                <w:szCs w:val="24"/>
              </w:rPr>
              <w:t>.</w:t>
            </w:r>
          </w:p>
        </w:tc>
      </w:tr>
      <w:tr w:rsidR="00D13E48" w14:paraId="3562B51E" w14:textId="77777777" w:rsidTr="00ED21F6">
        <w:tc>
          <w:tcPr>
            <w:tcW w:w="1589" w:type="dxa"/>
          </w:tcPr>
          <w:p w14:paraId="17F9BAC5" w14:textId="0C7E4102" w:rsidR="00D13E48" w:rsidRPr="0034344F" w:rsidRDefault="006C77C3" w:rsidP="0034344F">
            <w:pPr>
              <w:jc w:val="center"/>
            </w:pPr>
            <w:r>
              <w:t>38</w:t>
            </w:r>
          </w:p>
        </w:tc>
        <w:tc>
          <w:tcPr>
            <w:tcW w:w="7761" w:type="dxa"/>
          </w:tcPr>
          <w:p w14:paraId="627ECBF1" w14:textId="414CF344" w:rsidR="00D13E48" w:rsidRPr="006444FA" w:rsidRDefault="006444FA" w:rsidP="006444FA">
            <w:pPr>
              <w:pStyle w:val="FootnoteText"/>
              <w:rPr>
                <w:sz w:val="24"/>
                <w:szCs w:val="24"/>
              </w:rPr>
            </w:pPr>
            <w:r w:rsidRPr="006444FA">
              <w:rPr>
                <w:sz w:val="24"/>
                <w:szCs w:val="24"/>
              </w:rPr>
              <w:t xml:space="preserve">Hearing Exhibit Xcel 17, Direct Testimony of Joseph Samuel, p. 4-5, online at eDockets </w:t>
            </w:r>
            <w:hyperlink r:id="rId40" w:tgtFrame="_blank" w:tooltip="343KB" w:history="1">
              <w:r w:rsidRPr="006444FA">
                <w:rPr>
                  <w:rStyle w:val="Hyperlink"/>
                  <w:rFonts w:eastAsiaTheme="majorEastAsia"/>
                  <w:sz w:val="24"/>
                  <w:szCs w:val="24"/>
                </w:rPr>
                <w:t>20249-210020-03</w:t>
              </w:r>
            </w:hyperlink>
          </w:p>
        </w:tc>
      </w:tr>
      <w:tr w:rsidR="00D13E48" w14:paraId="4BF3981B" w14:textId="77777777" w:rsidTr="00ED21F6">
        <w:tc>
          <w:tcPr>
            <w:tcW w:w="1589" w:type="dxa"/>
          </w:tcPr>
          <w:p w14:paraId="26CB0E33" w14:textId="6E4E4FB2" w:rsidR="00D13E48" w:rsidRPr="0034344F" w:rsidRDefault="006C77C3" w:rsidP="0034344F">
            <w:pPr>
              <w:jc w:val="center"/>
            </w:pPr>
            <w:r>
              <w:lastRenderedPageBreak/>
              <w:t>39</w:t>
            </w:r>
          </w:p>
        </w:tc>
        <w:tc>
          <w:tcPr>
            <w:tcW w:w="7761" w:type="dxa"/>
          </w:tcPr>
          <w:p w14:paraId="56EC8D3F" w14:textId="4B85C075" w:rsidR="00D13E48" w:rsidRPr="006444FA" w:rsidRDefault="006444FA" w:rsidP="006444FA">
            <w:pPr>
              <w:pStyle w:val="FootnoteText"/>
              <w:rPr>
                <w:sz w:val="24"/>
                <w:szCs w:val="24"/>
              </w:rPr>
            </w:pPr>
            <w:r w:rsidRPr="006444FA">
              <w:rPr>
                <w:sz w:val="24"/>
                <w:szCs w:val="24"/>
              </w:rPr>
              <w:t xml:space="preserve">Xcel Energy Compliance – Updated Project Cost Estimates, September 5, 2025, p. 1, online at eDockets </w:t>
            </w:r>
            <w:hyperlink r:id="rId41" w:tgtFrame="_blank" w:tooltip="656KB" w:history="1">
              <w:r w:rsidRPr="006444FA">
                <w:rPr>
                  <w:rStyle w:val="Hyperlink"/>
                  <w:rFonts w:eastAsiaTheme="majorEastAsia"/>
                  <w:sz w:val="24"/>
                  <w:szCs w:val="24"/>
                </w:rPr>
                <w:t>20259-222726-01</w:t>
              </w:r>
            </w:hyperlink>
          </w:p>
        </w:tc>
      </w:tr>
      <w:tr w:rsidR="00D13E48" w14:paraId="5C3B5562" w14:textId="77777777" w:rsidTr="00ED21F6">
        <w:tc>
          <w:tcPr>
            <w:tcW w:w="1589" w:type="dxa"/>
          </w:tcPr>
          <w:p w14:paraId="5B1F2510" w14:textId="46FCCA76" w:rsidR="00D13E48" w:rsidRPr="0034344F" w:rsidRDefault="006C77C3" w:rsidP="0034344F">
            <w:pPr>
              <w:jc w:val="center"/>
            </w:pPr>
            <w:r>
              <w:t>40</w:t>
            </w:r>
          </w:p>
        </w:tc>
        <w:tc>
          <w:tcPr>
            <w:tcW w:w="7761" w:type="dxa"/>
          </w:tcPr>
          <w:p w14:paraId="54DDCE2C" w14:textId="29D754D2" w:rsidR="00D13E48" w:rsidRPr="006444FA" w:rsidRDefault="006444FA" w:rsidP="006444FA">
            <w:pPr>
              <w:pStyle w:val="FootnoteText"/>
              <w:rPr>
                <w:sz w:val="24"/>
                <w:szCs w:val="24"/>
              </w:rPr>
            </w:pPr>
            <w:r w:rsidRPr="006444FA">
              <w:rPr>
                <w:sz w:val="24"/>
                <w:szCs w:val="24"/>
              </w:rPr>
              <w:t xml:space="preserve">Evidentiary Hearing Combined Hearing Exhibit List, EERA-4, Public Scoping Comments, eDockets </w:t>
            </w:r>
            <w:hyperlink r:id="rId42" w:tgtFrame="_blank" w:tooltip="9MB" w:history="1">
              <w:r w:rsidRPr="006444FA">
                <w:rPr>
                  <w:rStyle w:val="Hyperlink"/>
                  <w:rFonts w:eastAsiaTheme="majorEastAsia"/>
                  <w:sz w:val="24"/>
                  <w:szCs w:val="24"/>
                </w:rPr>
                <w:t>20243-204514-03</w:t>
              </w:r>
            </w:hyperlink>
          </w:p>
        </w:tc>
      </w:tr>
      <w:tr w:rsidR="00D13E48" w14:paraId="5F502F92" w14:textId="77777777" w:rsidTr="00ED21F6">
        <w:tc>
          <w:tcPr>
            <w:tcW w:w="1589" w:type="dxa"/>
          </w:tcPr>
          <w:p w14:paraId="6B4783EA" w14:textId="0654BD6A" w:rsidR="00D13E48" w:rsidRPr="0034344F" w:rsidRDefault="006C77C3" w:rsidP="0034344F">
            <w:pPr>
              <w:jc w:val="center"/>
            </w:pPr>
            <w:r>
              <w:t>41</w:t>
            </w:r>
          </w:p>
        </w:tc>
        <w:tc>
          <w:tcPr>
            <w:tcW w:w="7761" w:type="dxa"/>
          </w:tcPr>
          <w:p w14:paraId="319C96C1" w14:textId="22DB9435" w:rsidR="00D13E48" w:rsidRPr="00A24352" w:rsidRDefault="00A24352" w:rsidP="00A24352">
            <w:pPr>
              <w:pStyle w:val="FootnoteText"/>
              <w:rPr>
                <w:sz w:val="24"/>
                <w:szCs w:val="24"/>
              </w:rPr>
            </w:pPr>
            <w:r w:rsidRPr="00A24352">
              <w:rPr>
                <w:sz w:val="24"/>
                <w:szCs w:val="24"/>
              </w:rPr>
              <w:t>Evidentiary Hearing Combined Hearing E</w:t>
            </w:r>
            <w:r w:rsidRPr="00A24352">
              <w:rPr>
                <w:sz w:val="24"/>
                <w:szCs w:val="24"/>
              </w:rPr>
              <w:t>x</w:t>
            </w:r>
            <w:r w:rsidRPr="00A24352">
              <w:rPr>
                <w:sz w:val="24"/>
                <w:szCs w:val="24"/>
              </w:rPr>
              <w:t xml:space="preserve">hibit List, eDockets </w:t>
            </w:r>
            <w:hyperlink r:id="rId43" w:tgtFrame="_blank" w:tooltip="304KB" w:history="1">
              <w:r w:rsidRPr="00A24352">
                <w:rPr>
                  <w:rStyle w:val="Hyperlink"/>
                  <w:rFonts w:eastAsiaTheme="majorEastAsia"/>
                  <w:sz w:val="24"/>
                  <w:szCs w:val="24"/>
                </w:rPr>
                <w:t>202410-211371-01</w:t>
              </w:r>
            </w:hyperlink>
            <w:r w:rsidRPr="00A24352">
              <w:rPr>
                <w:sz w:val="24"/>
                <w:szCs w:val="24"/>
              </w:rPr>
              <w:t>, filed by Xcel 10/28/2024.</w:t>
            </w:r>
          </w:p>
        </w:tc>
      </w:tr>
      <w:tr w:rsidR="00D13E48" w14:paraId="43C2F758" w14:textId="77777777" w:rsidTr="00ED21F6">
        <w:tc>
          <w:tcPr>
            <w:tcW w:w="1589" w:type="dxa"/>
          </w:tcPr>
          <w:p w14:paraId="58DBF836" w14:textId="4566B1D7" w:rsidR="00D13E48" w:rsidRPr="0034344F" w:rsidRDefault="006C77C3" w:rsidP="0034344F">
            <w:pPr>
              <w:jc w:val="center"/>
            </w:pPr>
            <w:r>
              <w:t>42</w:t>
            </w:r>
          </w:p>
        </w:tc>
        <w:tc>
          <w:tcPr>
            <w:tcW w:w="7761" w:type="dxa"/>
          </w:tcPr>
          <w:p w14:paraId="09CE208A" w14:textId="2DE47991" w:rsidR="00D13E48" w:rsidRPr="00A24352" w:rsidRDefault="00A24352" w:rsidP="00A24352">
            <w:pPr>
              <w:widowControl/>
              <w:adjustRightInd w:val="0"/>
              <w:ind w:left="9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FEIS, Map 3-20, p. 22 of 67, “Map 1-8,” online at eDockets </w:t>
            </w:r>
            <w:hyperlink r:id="rId44" w:tgtFrame="_blank" w:tooltip="47MB" w:history="1">
              <w:r w:rsidRPr="00FF1A0B">
                <w:rPr>
                  <w:rStyle w:val="Hyperlink"/>
                  <w:rFonts w:eastAsiaTheme="minorHAnsi"/>
                </w:rPr>
                <w:t>20251-214220-02</w:t>
              </w:r>
            </w:hyperlink>
            <w:r>
              <w:rPr>
                <w:rFonts w:eastAsiaTheme="minorHAnsi"/>
              </w:rPr>
              <w:t>.</w:t>
            </w:r>
          </w:p>
        </w:tc>
      </w:tr>
      <w:tr w:rsidR="00D13E48" w14:paraId="61FB37DE" w14:textId="77777777" w:rsidTr="00ED21F6">
        <w:tc>
          <w:tcPr>
            <w:tcW w:w="1589" w:type="dxa"/>
          </w:tcPr>
          <w:p w14:paraId="2997C110" w14:textId="60747F6E" w:rsidR="00D13E48" w:rsidRPr="0034344F" w:rsidRDefault="006C77C3" w:rsidP="0034344F">
            <w:pPr>
              <w:jc w:val="center"/>
            </w:pPr>
            <w:r>
              <w:t>43</w:t>
            </w:r>
          </w:p>
        </w:tc>
        <w:tc>
          <w:tcPr>
            <w:tcW w:w="7761" w:type="dxa"/>
          </w:tcPr>
          <w:p w14:paraId="3DD65156" w14:textId="3FB50A19" w:rsidR="00D13E48" w:rsidRPr="0034344F" w:rsidRDefault="00A24352" w:rsidP="0034344F">
            <w:r w:rsidRPr="00694E1B">
              <w:rPr>
                <w:rFonts w:eastAsiaTheme="minorHAnsi"/>
              </w:rPr>
              <w:t xml:space="preserve">Hearing Exhibit EERA-9, Scoping Decision Part 1 </w:t>
            </w:r>
            <w:hyperlink r:id="rId45" w:tgtFrame="_blank" w:tooltip="8MB" w:history="1">
              <w:r w:rsidRPr="00694E1B">
                <w:rPr>
                  <w:rStyle w:val="Hyperlink"/>
                  <w:rFonts w:eastAsiaTheme="minorHAnsi"/>
                </w:rPr>
                <w:t>20245-206732-02</w:t>
              </w:r>
            </w:hyperlink>
            <w:r w:rsidRPr="00694E1B">
              <w:rPr>
                <w:rFonts w:eastAsiaTheme="minorHAnsi"/>
              </w:rPr>
              <w:t xml:space="preserve">; Part 2 </w:t>
            </w:r>
            <w:hyperlink r:id="rId46" w:tgtFrame="_blank" w:tooltip="8MB" w:history="1">
              <w:r w:rsidRPr="00694E1B">
                <w:rPr>
                  <w:rStyle w:val="Hyperlink"/>
                  <w:rFonts w:eastAsiaTheme="minorHAnsi"/>
                </w:rPr>
                <w:t>20245-206732-04</w:t>
              </w:r>
            </w:hyperlink>
            <w:r w:rsidRPr="00694E1B">
              <w:rPr>
                <w:rFonts w:eastAsiaTheme="minorHAnsi"/>
              </w:rPr>
              <w:t>.</w:t>
            </w:r>
          </w:p>
        </w:tc>
      </w:tr>
      <w:tr w:rsidR="00D13E48" w14:paraId="031E1B66" w14:textId="77777777" w:rsidTr="00ED21F6">
        <w:tc>
          <w:tcPr>
            <w:tcW w:w="1589" w:type="dxa"/>
          </w:tcPr>
          <w:p w14:paraId="7D9B2180" w14:textId="1404ADE0" w:rsidR="00D13E48" w:rsidRPr="0034344F" w:rsidRDefault="006C77C3" w:rsidP="0034344F">
            <w:pPr>
              <w:jc w:val="center"/>
            </w:pPr>
            <w:r>
              <w:t>44</w:t>
            </w:r>
          </w:p>
        </w:tc>
        <w:tc>
          <w:tcPr>
            <w:tcW w:w="7761" w:type="dxa"/>
          </w:tcPr>
          <w:p w14:paraId="4361343F" w14:textId="6687132A" w:rsidR="00D13E48" w:rsidRPr="00995695" w:rsidRDefault="00995695" w:rsidP="00995695">
            <w:pPr>
              <w:widowControl/>
              <w:adjustRightInd w:val="0"/>
              <w:rPr>
                <w:rFonts w:eastAsiaTheme="minorHAnsi"/>
              </w:rPr>
            </w:pPr>
            <w:r w:rsidRPr="00923E7E">
              <w:rPr>
                <w:rFonts w:eastAsiaTheme="minorHAnsi"/>
              </w:rPr>
              <w:t>Hearing Exhibit EERA-4, DNR Comments</w:t>
            </w:r>
            <w:r>
              <w:rPr>
                <w:rFonts w:eastAsiaTheme="minorHAnsi"/>
              </w:rPr>
              <w:t>,</w:t>
            </w:r>
            <w:r w:rsidRPr="00923E7E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 xml:space="preserve">p. 184-185 of 227, </w:t>
            </w:r>
            <w:r w:rsidRPr="00923E7E">
              <w:rPr>
                <w:rFonts w:eastAsiaTheme="minorHAnsi"/>
              </w:rPr>
              <w:t>February 21, 2024</w:t>
            </w:r>
            <w:r>
              <w:rPr>
                <w:rFonts w:eastAsiaTheme="minorHAnsi"/>
              </w:rPr>
              <w:t xml:space="preserve">, </w:t>
            </w:r>
            <w:hyperlink r:id="rId47" w:tgtFrame="_blank" w:tooltip="9MB" w:history="1">
              <w:r w:rsidRPr="0067072E">
                <w:rPr>
                  <w:rStyle w:val="Hyperlink"/>
                  <w:rFonts w:eastAsiaTheme="minorHAnsi"/>
                </w:rPr>
                <w:t>20243-204514-01</w:t>
              </w:r>
            </w:hyperlink>
            <w:r w:rsidRPr="00923E7E">
              <w:rPr>
                <w:rFonts w:eastAsiaTheme="minorHAnsi"/>
              </w:rPr>
              <w:t xml:space="preserve"> </w:t>
            </w:r>
          </w:p>
        </w:tc>
      </w:tr>
      <w:tr w:rsidR="00D13E48" w14:paraId="62AAB7EC" w14:textId="77777777" w:rsidTr="00ED21F6">
        <w:tc>
          <w:tcPr>
            <w:tcW w:w="1589" w:type="dxa"/>
          </w:tcPr>
          <w:p w14:paraId="350DC89C" w14:textId="2561158B" w:rsidR="00D13E48" w:rsidRPr="0034344F" w:rsidRDefault="006C77C3" w:rsidP="0034344F">
            <w:pPr>
              <w:jc w:val="center"/>
            </w:pPr>
            <w:r>
              <w:t>45</w:t>
            </w:r>
          </w:p>
        </w:tc>
        <w:tc>
          <w:tcPr>
            <w:tcW w:w="7761" w:type="dxa"/>
          </w:tcPr>
          <w:p w14:paraId="6CD5D71F" w14:textId="4D55D08E" w:rsidR="00D13E48" w:rsidRPr="0034344F" w:rsidRDefault="00995695" w:rsidP="0034344F">
            <w:r>
              <w:rPr>
                <w:rFonts w:eastAsiaTheme="minorHAnsi"/>
              </w:rPr>
              <w:t xml:space="preserve">DEIS, </w:t>
            </w:r>
            <w:r w:rsidRPr="000B76BF">
              <w:rPr>
                <w:rFonts w:eastAsiaTheme="minorHAnsi"/>
              </w:rPr>
              <w:t xml:space="preserve">Appendix B, Maps, map 2.19, in Part 2 </w:t>
            </w:r>
            <w:hyperlink r:id="rId48" w:tgtFrame="_blank" w:tooltip="8MB" w:history="1">
              <w:r w:rsidRPr="000B76BF">
                <w:rPr>
                  <w:rStyle w:val="Hyperlink"/>
                  <w:rFonts w:eastAsiaTheme="minorHAnsi"/>
                </w:rPr>
                <w:t>20245-206732-04</w:t>
              </w:r>
            </w:hyperlink>
          </w:p>
        </w:tc>
      </w:tr>
      <w:tr w:rsidR="0034344F" w14:paraId="3795B84C" w14:textId="77777777" w:rsidTr="00ED21F6">
        <w:tc>
          <w:tcPr>
            <w:tcW w:w="1589" w:type="dxa"/>
          </w:tcPr>
          <w:p w14:paraId="264CB63E" w14:textId="4922CC72" w:rsidR="0034344F" w:rsidRPr="0034344F" w:rsidRDefault="006C77C3" w:rsidP="0034344F">
            <w:pPr>
              <w:jc w:val="center"/>
            </w:pPr>
            <w:r>
              <w:t>46</w:t>
            </w:r>
          </w:p>
        </w:tc>
        <w:tc>
          <w:tcPr>
            <w:tcW w:w="7761" w:type="dxa"/>
          </w:tcPr>
          <w:p w14:paraId="67F831A7" w14:textId="719BD067" w:rsidR="0034344F" w:rsidRPr="00995695" w:rsidRDefault="00995695" w:rsidP="00995695">
            <w:pPr>
              <w:widowControl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995695">
              <w:rPr>
                <w:rFonts w:eastAsiaTheme="minorHAnsi"/>
              </w:rPr>
              <w:t xml:space="preserve">Hearing Exhibit EERA-9, Scoping Decision, Part 1, p. 34-35 of 47 </w:t>
            </w:r>
            <w:hyperlink r:id="rId49" w:tgtFrame="_blank" w:tooltip="8MB" w:history="1">
              <w:r w:rsidRPr="00995695">
                <w:rPr>
                  <w:rStyle w:val="Hyperlink"/>
                  <w:rFonts w:eastAsiaTheme="minorHAnsi"/>
                </w:rPr>
                <w:t>20245-206732-02</w:t>
              </w:r>
            </w:hyperlink>
          </w:p>
        </w:tc>
      </w:tr>
      <w:tr w:rsidR="0034344F" w14:paraId="50BA4C56" w14:textId="77777777" w:rsidTr="00ED21F6">
        <w:tc>
          <w:tcPr>
            <w:tcW w:w="1589" w:type="dxa"/>
          </w:tcPr>
          <w:p w14:paraId="05CC1348" w14:textId="61E9737A" w:rsidR="0034344F" w:rsidRPr="0034344F" w:rsidRDefault="006C77C3" w:rsidP="0034344F">
            <w:pPr>
              <w:jc w:val="center"/>
            </w:pPr>
            <w:r>
              <w:t>47</w:t>
            </w:r>
          </w:p>
        </w:tc>
        <w:tc>
          <w:tcPr>
            <w:tcW w:w="7761" w:type="dxa"/>
          </w:tcPr>
          <w:p w14:paraId="010C5234" w14:textId="76FB8F4A" w:rsidR="0034344F" w:rsidRPr="0034344F" w:rsidRDefault="00C32D15" w:rsidP="0034344F">
            <w:r>
              <w:rPr>
                <w:rFonts w:eastAsiaTheme="minorHAnsi"/>
              </w:rPr>
              <w:t xml:space="preserve">Hearing Exhibit EERA-12, DEIS Maps, Appendix N P-11, map N 206 </w:t>
            </w:r>
            <w:hyperlink r:id="rId50" w:tgtFrame="_blank" w:tooltip="8MB" w:history="1">
              <w:r w:rsidRPr="00A56EEA">
                <w:rPr>
                  <w:rStyle w:val="Hyperlink"/>
                  <w:rFonts w:eastAsiaTheme="minorHAnsi"/>
                </w:rPr>
                <w:t>202410-210806-13</w:t>
              </w:r>
            </w:hyperlink>
          </w:p>
        </w:tc>
      </w:tr>
      <w:tr w:rsidR="0034344F" w14:paraId="30587C66" w14:textId="77777777" w:rsidTr="00ED21F6">
        <w:tc>
          <w:tcPr>
            <w:tcW w:w="1589" w:type="dxa"/>
          </w:tcPr>
          <w:p w14:paraId="160F68F8" w14:textId="082D710E" w:rsidR="0034344F" w:rsidRPr="0034344F" w:rsidRDefault="006C77C3" w:rsidP="0034344F">
            <w:pPr>
              <w:jc w:val="center"/>
            </w:pPr>
            <w:r>
              <w:t>48</w:t>
            </w:r>
          </w:p>
        </w:tc>
        <w:tc>
          <w:tcPr>
            <w:tcW w:w="7761" w:type="dxa"/>
          </w:tcPr>
          <w:p w14:paraId="683ABC58" w14:textId="7AC339DA" w:rsidR="0034344F" w:rsidRPr="00E23A43" w:rsidRDefault="00E23A43" w:rsidP="0034344F">
            <w:r w:rsidRPr="00E23A43">
              <w:t xml:space="preserve">Written comments of Miguel Cabrera November 25, 2024 </w:t>
            </w:r>
            <w:hyperlink r:id="rId51" w:tgtFrame="_blank" w:tooltip="73KB" w:history="1">
              <w:r w:rsidRPr="00E23A43">
                <w:rPr>
                  <w:rStyle w:val="Hyperlink"/>
                </w:rPr>
                <w:t>202411-212348-01</w:t>
              </w:r>
            </w:hyperlink>
            <w:r w:rsidRPr="00E23A43">
              <w:t xml:space="preserve"> </w:t>
            </w:r>
          </w:p>
        </w:tc>
      </w:tr>
      <w:tr w:rsidR="0034344F" w14:paraId="5B12F911" w14:textId="77777777" w:rsidTr="00ED21F6">
        <w:tc>
          <w:tcPr>
            <w:tcW w:w="1589" w:type="dxa"/>
          </w:tcPr>
          <w:p w14:paraId="4DA91545" w14:textId="43C5B1B3" w:rsidR="0034344F" w:rsidRPr="0034344F" w:rsidRDefault="006C77C3" w:rsidP="0034344F">
            <w:pPr>
              <w:jc w:val="center"/>
            </w:pPr>
            <w:r>
              <w:t>49</w:t>
            </w:r>
          </w:p>
        </w:tc>
        <w:tc>
          <w:tcPr>
            <w:tcW w:w="7761" w:type="dxa"/>
          </w:tcPr>
          <w:p w14:paraId="6AA1C517" w14:textId="539EB1C8" w:rsidR="0034344F" w:rsidRPr="0034344F" w:rsidRDefault="00E23A43" w:rsidP="0034344F">
            <w:r>
              <w:t xml:space="preserve">Written Comments of </w:t>
            </w:r>
            <w:r w:rsidRPr="00E23A43">
              <w:t>Shannon Cabrera, November 25,</w:t>
            </w:r>
            <w:r>
              <w:t xml:space="preserve"> </w:t>
            </w:r>
            <w:r w:rsidRPr="00E23A43">
              <w:t xml:space="preserve">2024 </w:t>
            </w:r>
            <w:hyperlink r:id="rId52" w:tgtFrame="_blank" w:tooltip="87KB" w:history="1">
              <w:r w:rsidRPr="00E23A43">
                <w:rPr>
                  <w:rStyle w:val="Hyperlink"/>
                </w:rPr>
                <w:t>202411-212349-01</w:t>
              </w:r>
            </w:hyperlink>
            <w:r w:rsidRPr="00E23A43">
              <w:t>.</w:t>
            </w:r>
          </w:p>
        </w:tc>
      </w:tr>
      <w:tr w:rsidR="0034344F" w14:paraId="4A4AC9C6" w14:textId="77777777" w:rsidTr="00ED21F6">
        <w:tc>
          <w:tcPr>
            <w:tcW w:w="1589" w:type="dxa"/>
          </w:tcPr>
          <w:p w14:paraId="4D752902" w14:textId="571966D5" w:rsidR="0034344F" w:rsidRPr="0034344F" w:rsidRDefault="006C77C3" w:rsidP="0034344F">
            <w:pPr>
              <w:jc w:val="center"/>
            </w:pPr>
            <w:r>
              <w:t>50</w:t>
            </w:r>
          </w:p>
        </w:tc>
        <w:tc>
          <w:tcPr>
            <w:tcW w:w="7761" w:type="dxa"/>
          </w:tcPr>
          <w:p w14:paraId="22B30EC8" w14:textId="56A046C4" w:rsidR="0034344F" w:rsidRPr="0034344F" w:rsidRDefault="00E23A43" w:rsidP="0034344F">
            <w:r>
              <w:t xml:space="preserve">Shannon and Miguel </w:t>
            </w:r>
            <w:r w:rsidRPr="00E23A43">
              <w:t>Cabreras</w:t>
            </w:r>
            <w:r>
              <w:t>’</w:t>
            </w:r>
            <w:r w:rsidRPr="00E23A43">
              <w:t xml:space="preserve"> Scoping Comment, February 20, 2024  </w:t>
            </w:r>
            <w:hyperlink r:id="rId53" w:tgtFrame="_blank" w:tooltip="292KB" w:history="1">
              <w:r w:rsidRPr="00E23A43">
                <w:rPr>
                  <w:rStyle w:val="Hyperlink"/>
                </w:rPr>
                <w:t>20242-203668-02</w:t>
              </w:r>
            </w:hyperlink>
            <w:r w:rsidRPr="00E23A43">
              <w:t xml:space="preserve"> </w:t>
            </w:r>
          </w:p>
        </w:tc>
      </w:tr>
      <w:tr w:rsidR="00E23A43" w14:paraId="7E654CBA" w14:textId="77777777" w:rsidTr="00ED21F6">
        <w:tc>
          <w:tcPr>
            <w:tcW w:w="1589" w:type="dxa"/>
          </w:tcPr>
          <w:p w14:paraId="20310AFF" w14:textId="1014592A" w:rsidR="00E23A43" w:rsidRPr="0034344F" w:rsidRDefault="006C77C3" w:rsidP="0034344F">
            <w:pPr>
              <w:jc w:val="center"/>
            </w:pPr>
            <w:r>
              <w:t>51</w:t>
            </w:r>
          </w:p>
        </w:tc>
        <w:tc>
          <w:tcPr>
            <w:tcW w:w="7761" w:type="dxa"/>
          </w:tcPr>
          <w:p w14:paraId="147F9AE0" w14:textId="053D6FF1" w:rsidR="00E23A43" w:rsidRPr="0034344F" w:rsidRDefault="00E23A43" w:rsidP="0034344F">
            <w:r w:rsidRPr="00E23A43">
              <w:t xml:space="preserve">Cabreras Scoping Comment, February 21, 2024 </w:t>
            </w:r>
            <w:hyperlink r:id="rId54" w:tgtFrame="_blank" w:tooltip="420KB" w:history="1">
              <w:r w:rsidRPr="00E23A43">
                <w:rPr>
                  <w:rStyle w:val="Hyperlink"/>
                </w:rPr>
                <w:t>20242-203670-02</w:t>
              </w:r>
            </w:hyperlink>
            <w:r w:rsidRPr="00E23A43">
              <w:t xml:space="preserve"> </w:t>
            </w:r>
          </w:p>
        </w:tc>
      </w:tr>
      <w:tr w:rsidR="00E23A43" w14:paraId="72C0C5E9" w14:textId="77777777" w:rsidTr="00ED21F6">
        <w:tc>
          <w:tcPr>
            <w:tcW w:w="1589" w:type="dxa"/>
          </w:tcPr>
          <w:p w14:paraId="11C0D8CF" w14:textId="40F5131A" w:rsidR="00E23A43" w:rsidRPr="0034344F" w:rsidRDefault="006C77C3" w:rsidP="0034344F">
            <w:pPr>
              <w:jc w:val="center"/>
            </w:pPr>
            <w:r>
              <w:t>52</w:t>
            </w:r>
          </w:p>
        </w:tc>
        <w:tc>
          <w:tcPr>
            <w:tcW w:w="7761" w:type="dxa"/>
          </w:tcPr>
          <w:p w14:paraId="2E4A4834" w14:textId="72BCE821" w:rsidR="00E23A43" w:rsidRPr="0034344F" w:rsidRDefault="00E23A43" w:rsidP="0034344F">
            <w:r w:rsidRPr="00E23A43">
              <w:t>Miguel Cabrera Comment, Kimball Public Meeting, Comment, Transcript, p</w:t>
            </w:r>
            <w:r>
              <w:t>ps</w:t>
            </w:r>
            <w:r w:rsidRPr="00E23A43">
              <w:t>. 27-30, January 31, 2024</w:t>
            </w:r>
            <w:r>
              <w:t xml:space="preserve"> </w:t>
            </w:r>
          </w:p>
        </w:tc>
      </w:tr>
      <w:tr w:rsidR="00E23A43" w14:paraId="19451996" w14:textId="77777777" w:rsidTr="00ED21F6">
        <w:tc>
          <w:tcPr>
            <w:tcW w:w="1589" w:type="dxa"/>
          </w:tcPr>
          <w:p w14:paraId="09E6B0AD" w14:textId="3129D5A5" w:rsidR="00E23A43" w:rsidRPr="0034344F" w:rsidRDefault="006C77C3" w:rsidP="0034344F">
            <w:pPr>
              <w:jc w:val="center"/>
            </w:pPr>
            <w:r>
              <w:t>53</w:t>
            </w:r>
          </w:p>
        </w:tc>
        <w:tc>
          <w:tcPr>
            <w:tcW w:w="7761" w:type="dxa"/>
          </w:tcPr>
          <w:p w14:paraId="72148BD3" w14:textId="3C2E48DE" w:rsidR="00E23A43" w:rsidRPr="0034344F" w:rsidRDefault="00E23A43" w:rsidP="0034344F">
            <w:r w:rsidRPr="00E23A43">
              <w:t>Miguel Cabrera, Public Hearing Comment, Redwood Falls, transcript p</w:t>
            </w:r>
            <w:r>
              <w:t>ps</w:t>
            </w:r>
            <w:r w:rsidRPr="00E23A43">
              <w:t>. 55-57, November 7, 2024</w:t>
            </w:r>
          </w:p>
        </w:tc>
      </w:tr>
      <w:tr w:rsidR="00E23A43" w14:paraId="589C35D2" w14:textId="77777777" w:rsidTr="00ED21F6">
        <w:tc>
          <w:tcPr>
            <w:tcW w:w="1589" w:type="dxa"/>
          </w:tcPr>
          <w:p w14:paraId="53E9E11A" w14:textId="75F5C38B" w:rsidR="00E23A43" w:rsidRPr="0034344F" w:rsidRDefault="006C77C3" w:rsidP="0034344F">
            <w:pPr>
              <w:jc w:val="center"/>
            </w:pPr>
            <w:r>
              <w:t>54</w:t>
            </w:r>
          </w:p>
        </w:tc>
        <w:tc>
          <w:tcPr>
            <w:tcW w:w="7761" w:type="dxa"/>
          </w:tcPr>
          <w:p w14:paraId="4E6D77DD" w14:textId="4EF601D6" w:rsidR="00E23A43" w:rsidRPr="0034344F" w:rsidRDefault="00E23A43" w:rsidP="0034344F">
            <w:r>
              <w:t>Melody Vachon, Kimball Public Hearing, Transcript pps. 74-75, October 30, 2024</w:t>
            </w:r>
          </w:p>
        </w:tc>
      </w:tr>
      <w:tr w:rsidR="00E23A43" w14:paraId="17EAA7A8" w14:textId="77777777" w:rsidTr="00ED21F6">
        <w:tc>
          <w:tcPr>
            <w:tcW w:w="1589" w:type="dxa"/>
          </w:tcPr>
          <w:p w14:paraId="3346829A" w14:textId="6C2ACAFB" w:rsidR="00E23A43" w:rsidRPr="0034344F" w:rsidRDefault="006C77C3" w:rsidP="0034344F">
            <w:pPr>
              <w:jc w:val="center"/>
            </w:pPr>
            <w:r>
              <w:t>55</w:t>
            </w:r>
          </w:p>
        </w:tc>
        <w:tc>
          <w:tcPr>
            <w:tcW w:w="7761" w:type="dxa"/>
          </w:tcPr>
          <w:p w14:paraId="330D14FB" w14:textId="5B16F67B" w:rsidR="00E23A43" w:rsidRPr="0006295C" w:rsidRDefault="0006295C" w:rsidP="005E54CB">
            <w:pPr>
              <w:tabs>
                <w:tab w:val="left" w:pos="482"/>
              </w:tabs>
              <w:ind w:right="390"/>
            </w:pPr>
            <w:r w:rsidRPr="0006295C">
              <w:t xml:space="preserve">Robert Klaverkamp, Kimball Public Hearing, Transcript pps. 73-75, 10/30/24 </w:t>
            </w:r>
          </w:p>
        </w:tc>
      </w:tr>
      <w:tr w:rsidR="00E23A43" w14:paraId="6BD3824F" w14:textId="77777777" w:rsidTr="00ED21F6">
        <w:tc>
          <w:tcPr>
            <w:tcW w:w="1589" w:type="dxa"/>
          </w:tcPr>
          <w:p w14:paraId="0942964E" w14:textId="3825E621" w:rsidR="00E23A43" w:rsidRPr="0034344F" w:rsidRDefault="006C77C3" w:rsidP="006C77C3">
            <w:pPr>
              <w:jc w:val="center"/>
            </w:pPr>
            <w:r>
              <w:t>56</w:t>
            </w:r>
          </w:p>
        </w:tc>
        <w:tc>
          <w:tcPr>
            <w:tcW w:w="7761" w:type="dxa"/>
          </w:tcPr>
          <w:p w14:paraId="5A8CEFAC" w14:textId="0F9F8F87" w:rsidR="00E23A43" w:rsidRPr="0034344F" w:rsidRDefault="004A7E10" w:rsidP="0034344F">
            <w:r>
              <w:t xml:space="preserve">Xcel Energy Response to Hearing Comments, December 13, 2025, online at PUC eDockets </w:t>
            </w:r>
            <w:hyperlink r:id="rId55" w:tgtFrame="_blank" w:tooltip="2MB" w:history="1">
              <w:r w:rsidRPr="00B83668">
                <w:rPr>
                  <w:rStyle w:val="Hyperlink"/>
                </w:rPr>
                <w:t>202412-212990-02</w:t>
              </w:r>
            </w:hyperlink>
            <w:r>
              <w:t>.</w:t>
            </w:r>
          </w:p>
        </w:tc>
      </w:tr>
      <w:tr w:rsidR="00E23A43" w14:paraId="04BB5249" w14:textId="77777777" w:rsidTr="00ED21F6">
        <w:tc>
          <w:tcPr>
            <w:tcW w:w="1589" w:type="dxa"/>
          </w:tcPr>
          <w:p w14:paraId="2874BC85" w14:textId="3F018F70" w:rsidR="00E23A43" w:rsidRPr="0034344F" w:rsidRDefault="006C77C3" w:rsidP="0034344F">
            <w:pPr>
              <w:jc w:val="center"/>
            </w:pPr>
            <w:r>
              <w:t>57</w:t>
            </w:r>
          </w:p>
        </w:tc>
        <w:tc>
          <w:tcPr>
            <w:tcW w:w="7761" w:type="dxa"/>
          </w:tcPr>
          <w:p w14:paraId="2170F031" w14:textId="4BDEE214" w:rsidR="00E23A43" w:rsidRPr="0034344F" w:rsidRDefault="004A7E10" w:rsidP="0034344F">
            <w:r>
              <w:t xml:space="preserve">Executive Order – Wetlands Protection </w:t>
            </w:r>
            <w:hyperlink r:id="rId56" w:history="1">
              <w:r w:rsidRPr="00E34085">
                <w:rPr>
                  <w:rStyle w:val="Hyperlink"/>
                </w:rPr>
                <w:t>h</w:t>
              </w:r>
              <w:r w:rsidRPr="00E34085">
                <w:rPr>
                  <w:rStyle w:val="Hyperlink"/>
                </w:rPr>
                <w:t>ttps://www.epa.gov/cwa-404/protection-wetlands-executive-order-11990</w:t>
              </w:r>
            </w:hyperlink>
            <w:r>
              <w:t xml:space="preserve"> </w:t>
            </w:r>
          </w:p>
        </w:tc>
      </w:tr>
      <w:tr w:rsidR="00E23A43" w14:paraId="621E3603" w14:textId="77777777" w:rsidTr="00ED21F6">
        <w:tc>
          <w:tcPr>
            <w:tcW w:w="1589" w:type="dxa"/>
          </w:tcPr>
          <w:p w14:paraId="582E0A3C" w14:textId="2B5586DD" w:rsidR="00E23A43" w:rsidRPr="0034344F" w:rsidRDefault="006C77C3" w:rsidP="0034344F">
            <w:pPr>
              <w:jc w:val="center"/>
            </w:pPr>
            <w:r>
              <w:t>58</w:t>
            </w:r>
          </w:p>
        </w:tc>
        <w:tc>
          <w:tcPr>
            <w:tcW w:w="7761" w:type="dxa"/>
          </w:tcPr>
          <w:p w14:paraId="794B8AF1" w14:textId="0EDFDC0D" w:rsidR="00E23A43" w:rsidRPr="0034344F" w:rsidRDefault="004A7E10" w:rsidP="0034344F">
            <w:r>
              <w:t>Ron Schabel, Monticello Public Hearing, Transcript pps. 26-27, October 29, 2024.</w:t>
            </w:r>
          </w:p>
        </w:tc>
      </w:tr>
      <w:tr w:rsidR="00E23A43" w14:paraId="030F9437" w14:textId="77777777" w:rsidTr="00ED21F6">
        <w:tc>
          <w:tcPr>
            <w:tcW w:w="1589" w:type="dxa"/>
          </w:tcPr>
          <w:p w14:paraId="3C2BF1E7" w14:textId="6D9B39FB" w:rsidR="00E23A43" w:rsidRPr="0034344F" w:rsidRDefault="006C77C3" w:rsidP="0034344F">
            <w:pPr>
              <w:jc w:val="center"/>
            </w:pPr>
            <w:r>
              <w:t>59</w:t>
            </w:r>
          </w:p>
        </w:tc>
        <w:tc>
          <w:tcPr>
            <w:tcW w:w="7761" w:type="dxa"/>
          </w:tcPr>
          <w:p w14:paraId="7CEBF47F" w14:textId="7278BFE1" w:rsidR="00E23A43" w:rsidRPr="004A7E10" w:rsidRDefault="004A7E10" w:rsidP="0034344F">
            <w:r w:rsidRPr="004A7E10">
              <w:t>Transcript, Prehearing Conference 2, p. 7</w:t>
            </w:r>
            <w:r w:rsidRPr="004A7E10">
              <w:t xml:space="preserve"> </w:t>
            </w:r>
            <w:r w:rsidRPr="004A7E10">
              <w:rPr>
                <w:b/>
                <w:bCs/>
                <w:color w:val="EE0000"/>
              </w:rPr>
              <w:t>(DATE)</w:t>
            </w:r>
          </w:p>
        </w:tc>
      </w:tr>
      <w:tr w:rsidR="00E23A43" w14:paraId="387410E4" w14:textId="77777777" w:rsidTr="00ED21F6">
        <w:tc>
          <w:tcPr>
            <w:tcW w:w="1589" w:type="dxa"/>
          </w:tcPr>
          <w:p w14:paraId="75C83D2E" w14:textId="2D6B6107" w:rsidR="00E23A43" w:rsidRPr="0034344F" w:rsidRDefault="006C77C3" w:rsidP="0034344F">
            <w:pPr>
              <w:jc w:val="center"/>
            </w:pPr>
            <w:r>
              <w:t>60</w:t>
            </w:r>
          </w:p>
        </w:tc>
        <w:tc>
          <w:tcPr>
            <w:tcW w:w="7761" w:type="dxa"/>
          </w:tcPr>
          <w:p w14:paraId="1DE01436" w14:textId="1FBE41B4" w:rsidR="00E23A43" w:rsidRPr="0034344F" w:rsidRDefault="004A7E10" w:rsidP="0034344F">
            <w:r>
              <w:t>Loper-Bright</w:t>
            </w:r>
            <w:r>
              <w:t xml:space="preserve"> </w:t>
            </w:r>
            <w:r w:rsidRPr="004A7E10">
              <w:rPr>
                <w:b/>
                <w:bCs/>
                <w:color w:val="EE0000"/>
              </w:rPr>
              <w:t>(CITE)</w:t>
            </w:r>
            <w:r w:rsidRPr="004A7E10">
              <w:rPr>
                <w:color w:val="EE0000"/>
              </w:rPr>
              <w:t xml:space="preserve"> </w:t>
            </w:r>
            <w:r>
              <w:t xml:space="preserve">online at </w:t>
            </w:r>
            <w:hyperlink r:id="rId57" w:history="1">
              <w:r w:rsidRPr="00EB5ADC">
                <w:rPr>
                  <w:rStyle w:val="Hyperlink"/>
                </w:rPr>
                <w:t>https://www.supremecourt.gov/opinions/23pdf/22-451_7m58.pdf</w:t>
              </w:r>
            </w:hyperlink>
          </w:p>
        </w:tc>
      </w:tr>
      <w:tr w:rsidR="00E23A43" w14:paraId="7C2BCBEF" w14:textId="77777777" w:rsidTr="00ED21F6">
        <w:tc>
          <w:tcPr>
            <w:tcW w:w="1589" w:type="dxa"/>
          </w:tcPr>
          <w:p w14:paraId="57B8DA49" w14:textId="4CEAC746" w:rsidR="00E23A43" w:rsidRPr="0034344F" w:rsidRDefault="006C77C3" w:rsidP="0034344F">
            <w:pPr>
              <w:jc w:val="center"/>
            </w:pPr>
            <w:r>
              <w:t>61</w:t>
            </w:r>
          </w:p>
        </w:tc>
        <w:tc>
          <w:tcPr>
            <w:tcW w:w="7761" w:type="dxa"/>
          </w:tcPr>
          <w:p w14:paraId="699B0C17" w14:textId="56CBFC96" w:rsidR="00E23A43" w:rsidRPr="00D27ED4" w:rsidRDefault="00D27ED4" w:rsidP="00D27ED4">
            <w:pPr>
              <w:pStyle w:val="FootnoteText"/>
              <w:rPr>
                <w:sz w:val="24"/>
                <w:szCs w:val="24"/>
              </w:rPr>
            </w:pPr>
            <w:r w:rsidRPr="00D27ED4">
              <w:rPr>
                <w:sz w:val="24"/>
                <w:szCs w:val="24"/>
              </w:rPr>
              <w:t xml:space="preserve">Hearing Exhibit Xcel-18, Direct Testimony of Jason Standing, p. 4-5, </w:t>
            </w:r>
            <w:hyperlink r:id="rId58" w:tgtFrame="_blank" w:tooltip="189KB" w:history="1">
              <w:r w:rsidRPr="00D27ED4">
                <w:rPr>
                  <w:rStyle w:val="Hyperlink"/>
                  <w:rFonts w:eastAsiaTheme="majorEastAsia"/>
                  <w:sz w:val="24"/>
                  <w:szCs w:val="24"/>
                </w:rPr>
                <w:t>20249-210020-04</w:t>
              </w:r>
            </w:hyperlink>
            <w:r w:rsidRPr="00D27ED4">
              <w:rPr>
                <w:sz w:val="24"/>
                <w:szCs w:val="24"/>
              </w:rPr>
              <w:t>.</w:t>
            </w:r>
          </w:p>
        </w:tc>
      </w:tr>
      <w:tr w:rsidR="00E23A43" w14:paraId="7CD8E52A" w14:textId="77777777" w:rsidTr="00ED21F6">
        <w:tc>
          <w:tcPr>
            <w:tcW w:w="1589" w:type="dxa"/>
          </w:tcPr>
          <w:p w14:paraId="373B7A26" w14:textId="1E5224FF" w:rsidR="00E23A43" w:rsidRPr="0034344F" w:rsidRDefault="006C77C3" w:rsidP="0034344F">
            <w:pPr>
              <w:jc w:val="center"/>
            </w:pPr>
            <w:r>
              <w:t>62</w:t>
            </w:r>
          </w:p>
        </w:tc>
        <w:tc>
          <w:tcPr>
            <w:tcW w:w="7761" w:type="dxa"/>
          </w:tcPr>
          <w:p w14:paraId="7FC9D40D" w14:textId="0094B28D" w:rsidR="00E23A43" w:rsidRPr="0034344F" w:rsidRDefault="00D27ED4" w:rsidP="0034344F">
            <w:r>
              <w:t xml:space="preserve">Stearns County GIS, select “floodplain” layer: </w:t>
            </w:r>
            <w:hyperlink r:id="rId59" w:anchor="!prod/county!mn!stearns!public" w:history="1">
              <w:r w:rsidRPr="00E34085">
                <w:rPr>
                  <w:rStyle w:val="Hyperlink"/>
                </w:rPr>
                <w:t>https://datafi.wsbeng.com/#!prod/county!mn!stearns!public</w:t>
              </w:r>
            </w:hyperlink>
          </w:p>
        </w:tc>
      </w:tr>
      <w:tr w:rsidR="00E23A43" w14:paraId="3793A9D4" w14:textId="77777777" w:rsidTr="00ED21F6">
        <w:tc>
          <w:tcPr>
            <w:tcW w:w="1589" w:type="dxa"/>
          </w:tcPr>
          <w:p w14:paraId="27DC7292" w14:textId="77777777" w:rsidR="00E23A43" w:rsidRPr="0034344F" w:rsidRDefault="00E23A43" w:rsidP="0034344F">
            <w:pPr>
              <w:jc w:val="center"/>
            </w:pPr>
          </w:p>
        </w:tc>
        <w:tc>
          <w:tcPr>
            <w:tcW w:w="7761" w:type="dxa"/>
          </w:tcPr>
          <w:p w14:paraId="4F241DAF" w14:textId="32C5267C" w:rsidR="00E23A43" w:rsidRPr="00D27ED4" w:rsidRDefault="00D27ED4" w:rsidP="0034344F">
            <w:pPr>
              <w:rPr>
                <w:b/>
                <w:bCs/>
              </w:rPr>
            </w:pPr>
            <w:r w:rsidRPr="00D27ED4">
              <w:rPr>
                <w:b/>
                <w:bCs/>
                <w:color w:val="EE0000"/>
              </w:rPr>
              <w:t>p. 40 et seq – format cites &amp; footnotes</w:t>
            </w:r>
          </w:p>
        </w:tc>
      </w:tr>
    </w:tbl>
    <w:p w14:paraId="65ED564D" w14:textId="77777777" w:rsidR="0034344F" w:rsidRPr="0034344F" w:rsidRDefault="0034344F" w:rsidP="0034344F">
      <w:pPr>
        <w:rPr>
          <w:sz w:val="32"/>
          <w:szCs w:val="32"/>
        </w:rPr>
      </w:pPr>
    </w:p>
    <w:sectPr w:rsidR="0034344F" w:rsidRPr="00343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92B8E"/>
    <w:multiLevelType w:val="hybridMultilevel"/>
    <w:tmpl w:val="F03CC7A4"/>
    <w:lvl w:ilvl="0" w:tplc="5BC04CA0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  <w:b w:val="0"/>
        <w:bCs w:val="0"/>
        <w:i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86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4F"/>
    <w:rsid w:val="00013E13"/>
    <w:rsid w:val="00055BCB"/>
    <w:rsid w:val="0006295C"/>
    <w:rsid w:val="0015234B"/>
    <w:rsid w:val="001A3759"/>
    <w:rsid w:val="001E2E5F"/>
    <w:rsid w:val="0028394D"/>
    <w:rsid w:val="0034344F"/>
    <w:rsid w:val="004A7E10"/>
    <w:rsid w:val="004C480F"/>
    <w:rsid w:val="005876F9"/>
    <w:rsid w:val="005A7B09"/>
    <w:rsid w:val="005E54CB"/>
    <w:rsid w:val="006444FA"/>
    <w:rsid w:val="006C77C3"/>
    <w:rsid w:val="006F4E5E"/>
    <w:rsid w:val="00724C85"/>
    <w:rsid w:val="0078754F"/>
    <w:rsid w:val="00841E4B"/>
    <w:rsid w:val="00855275"/>
    <w:rsid w:val="0091418E"/>
    <w:rsid w:val="00995695"/>
    <w:rsid w:val="00A24352"/>
    <w:rsid w:val="00AD14AF"/>
    <w:rsid w:val="00C32D15"/>
    <w:rsid w:val="00D13E48"/>
    <w:rsid w:val="00D27ED4"/>
    <w:rsid w:val="00D766C6"/>
    <w:rsid w:val="00DC1084"/>
    <w:rsid w:val="00E23A43"/>
    <w:rsid w:val="00EA2781"/>
    <w:rsid w:val="00ED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197D1"/>
  <w15:chartTrackingRefBased/>
  <w15:docId w15:val="{FB0747C0-0055-439A-97DE-7030F17A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18E"/>
    <w:pPr>
      <w:widowControl w:val="0"/>
      <w:suppressAutoHyphens/>
      <w:spacing w:after="0" w:line="240" w:lineRule="auto"/>
    </w:pPr>
    <w:rPr>
      <w:rFonts w:ascii="Times New Roman" w:hAnsi="Times New Roman" w:cs="Times New Roman"/>
      <w:kern w:val="1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4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4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4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44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44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44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44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44F"/>
    <w:rPr>
      <w:rFonts w:asciiTheme="majorHAnsi" w:eastAsiaTheme="majorEastAsia" w:hAnsiTheme="majorHAnsi" w:cstheme="majorBidi"/>
      <w:color w:val="2F5496" w:themeColor="accent1" w:themeShade="BF"/>
      <w:kern w:val="1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44F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44F"/>
    <w:rPr>
      <w:rFonts w:eastAsiaTheme="majorEastAsia" w:cstheme="majorBidi"/>
      <w:color w:val="2F5496" w:themeColor="accent1" w:themeShade="BF"/>
      <w:kern w:val="1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44F"/>
    <w:rPr>
      <w:rFonts w:eastAsiaTheme="majorEastAsia" w:cstheme="majorBidi"/>
      <w:i/>
      <w:iCs/>
      <w:color w:val="2F5496" w:themeColor="accent1" w:themeShade="BF"/>
      <w:kern w:val="1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44F"/>
    <w:rPr>
      <w:rFonts w:eastAsiaTheme="majorEastAsia" w:cstheme="majorBidi"/>
      <w:color w:val="2F5496" w:themeColor="accent1" w:themeShade="BF"/>
      <w:kern w:val="1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44F"/>
    <w:rPr>
      <w:rFonts w:eastAsiaTheme="majorEastAsia" w:cstheme="majorBidi"/>
      <w:i/>
      <w:iCs/>
      <w:color w:val="595959" w:themeColor="text1" w:themeTint="A6"/>
      <w:kern w:val="1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44F"/>
    <w:rPr>
      <w:rFonts w:eastAsiaTheme="majorEastAsia" w:cstheme="majorBidi"/>
      <w:color w:val="595959" w:themeColor="text1" w:themeTint="A6"/>
      <w:kern w:val="1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44F"/>
    <w:rPr>
      <w:rFonts w:eastAsiaTheme="majorEastAsia" w:cstheme="majorBidi"/>
      <w:i/>
      <w:iCs/>
      <w:color w:val="272727" w:themeColor="text1" w:themeTint="D8"/>
      <w:kern w:val="1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44F"/>
    <w:rPr>
      <w:rFonts w:eastAsiaTheme="majorEastAsia" w:cstheme="majorBidi"/>
      <w:color w:val="272727" w:themeColor="text1" w:themeTint="D8"/>
      <w:kern w:val="1"/>
      <w:sz w:val="24"/>
      <w:szCs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434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44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44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44F"/>
    <w:rPr>
      <w:rFonts w:eastAsiaTheme="majorEastAsia" w:cstheme="majorBidi"/>
      <w:color w:val="595959" w:themeColor="text1" w:themeTint="A6"/>
      <w:spacing w:val="15"/>
      <w:kern w:val="1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434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44F"/>
    <w:rPr>
      <w:rFonts w:ascii="Times New Roman" w:hAnsi="Times New Roman" w:cs="Times New Roman"/>
      <w:i/>
      <w:iCs/>
      <w:color w:val="404040" w:themeColor="text1" w:themeTint="BF"/>
      <w:kern w:val="1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3434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4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44F"/>
    <w:rPr>
      <w:rFonts w:ascii="Times New Roman" w:hAnsi="Times New Roman" w:cs="Times New Roman"/>
      <w:i/>
      <w:iCs/>
      <w:color w:val="2F5496" w:themeColor="accent1" w:themeShade="BF"/>
      <w:kern w:val="1"/>
      <w:sz w:val="24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4344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43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34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44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EA2781"/>
    <w:pPr>
      <w:suppressAutoHyphens w:val="0"/>
      <w:autoSpaceDE w:val="0"/>
      <w:autoSpaceDN w:val="0"/>
    </w:pPr>
    <w:rPr>
      <w:rFonts w:eastAsia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278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D21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filing.web.commerce.state.mn.us/documents/%7B000FAC81-0000-CD14-BE6E-4B01FCB78755%7D/download?contentSequence=0&amp;rowIndex=525" TargetMode="External"/><Relationship Id="rId18" Type="http://schemas.openxmlformats.org/officeDocument/2006/relationships/hyperlink" Target="https://www.dnr.state.mn.us/watertrails/mississippiriver/segments-maps.html" TargetMode="External"/><Relationship Id="rId26" Type="http://schemas.openxmlformats.org/officeDocument/2006/relationships/hyperlink" Target="https://efiling.web.commerce.state.mn.us/documents/%7b202C2F80-0000-C11A-BA52-EC8AB5636CD4%7d/download?contentSequence=0&amp;rowIndex=163" TargetMode="External"/><Relationship Id="rId39" Type="http://schemas.openxmlformats.org/officeDocument/2006/relationships/hyperlink" Target="https://efiling.web.commerce.state.mn.us/documents/%7b801CB692-0000-C858-BF11-0CEBAE23F90F%7d/download?contentSequence=0&amp;rowIndex=308" TargetMode="External"/><Relationship Id="rId21" Type="http://schemas.openxmlformats.org/officeDocument/2006/relationships/hyperlink" Target="https://content.civicplus.com/api/assets/8b957cd1-a288-4d0f-89b7-41e899d17730" TargetMode="External"/><Relationship Id="rId34" Type="http://schemas.openxmlformats.org/officeDocument/2006/relationships/hyperlink" Target="https://efiling.web.commerce.state.mn.us/documents/%7b80AD788F-0000-C024-AED2-30D7C1D072A0%7d/download?contentSequence=0&amp;rowIndex=386" TargetMode="External"/><Relationship Id="rId42" Type="http://schemas.openxmlformats.org/officeDocument/2006/relationships/hyperlink" Target="https://efiling.web.commerce.state.mn.us/documents/%7bC0565D8E-0000-C52D-94E7-97953E97347E%7d/download?contentSequence=0&amp;rowIndex=421" TargetMode="External"/><Relationship Id="rId47" Type="http://schemas.openxmlformats.org/officeDocument/2006/relationships/hyperlink" Target="https://efiling.web.commerce.state.mn.us/documents/%7bA0565D8E-0000-C313-996A-78F17F6C9DE5%7d/download?contentSequence=0&amp;rowIndex=419" TargetMode="External"/><Relationship Id="rId50" Type="http://schemas.openxmlformats.org/officeDocument/2006/relationships/hyperlink" Target="https://efiling.web.commerce.state.mn.us/documents/%7b90F16C92-0000-CD2C-8488-131211615813%7d/download?contentSequence=0&amp;rowIndex=361" TargetMode="External"/><Relationship Id="rId55" Type="http://schemas.openxmlformats.org/officeDocument/2006/relationships/hyperlink" Target="https://efiling.web.commerce.state.mn.us/documents/%7b80AEC193-0000-C51F-93F0-69AEB23DA14C%7d/download?contentSequence=0&amp;rowIndex=119" TargetMode="External"/><Relationship Id="rId7" Type="http://schemas.openxmlformats.org/officeDocument/2006/relationships/hyperlink" Target="https://efiling.web.commerce.state.mn.us/documents/%7b70975F97-0000-CC13-8ED7-DDCF9A596A16%7d/download?contentSequence=0&amp;rowIndex=30" TargetMode="External"/><Relationship Id="rId2" Type="http://schemas.openxmlformats.org/officeDocument/2006/relationships/styles" Target="styles.xml"/><Relationship Id="rId16" Type="http://schemas.openxmlformats.org/officeDocument/2006/relationships/hyperlink" Target="https://efiling.web.commerce.state.mn.us/documents/%7b70A8828B-0000-C81A-BA02-DFC758F7B5B7%7d/download?contentSequence=0&amp;rowIndex=559" TargetMode="External"/><Relationship Id="rId29" Type="http://schemas.openxmlformats.org/officeDocument/2006/relationships/hyperlink" Target="https://efiling.web.commerce.state.mn.us/documents/%7b00ADC891-0000-C42D-B1C1-115A2ED098EA%7d/download?contentSequence=0&amp;rowIndex=376" TargetMode="External"/><Relationship Id="rId11" Type="http://schemas.openxmlformats.org/officeDocument/2006/relationships/hyperlink" Target="https://efiling.web.commerce.state.mn.us/documents/%7b4037DD87-0000-C411-8047-49BE7CF40470%7d/download?contentSequence=0&amp;rowIndex=498" TargetMode="External"/><Relationship Id="rId24" Type="http://schemas.openxmlformats.org/officeDocument/2006/relationships/hyperlink" Target="https://data-sherburnegis.opendata.arcgis.com/datasets/shoreland-district/explore?location=45.435542%2C-93.999355%2C10.94" TargetMode="External"/><Relationship Id="rId32" Type="http://schemas.openxmlformats.org/officeDocument/2006/relationships/hyperlink" Target="https://efiling.web.commerce.state.mn.us/documents/%7b60ACD794-0000-C036-8105-92676C538171%7d/download?contentSequence=0&amp;rowIndex=62" TargetMode="External"/><Relationship Id="rId37" Type="http://schemas.openxmlformats.org/officeDocument/2006/relationships/hyperlink" Target="https://www.ci.stcloud.mn.us/DocumentCenter/View/4077/Article-12---Overlay-Districts-and-Designated-Areas-7-08-24" TargetMode="External"/><Relationship Id="rId40" Type="http://schemas.openxmlformats.org/officeDocument/2006/relationships/hyperlink" Target="https://efiling.web.commerce.state.mn.us/documents/%7b00ADC891-0000-C42D-B1C1-115A2ED098EA%7d/download?contentSequence=0&amp;rowIndex=376" TargetMode="External"/><Relationship Id="rId45" Type="http://schemas.openxmlformats.org/officeDocument/2006/relationships/hyperlink" Target="https://efiling.web.commerce.state.mn.us/documents/%7b70AD788F-0000-C024-B7BD-223D96FD1690%7d/download?contentSequence=0&amp;rowIndex=385" TargetMode="External"/><Relationship Id="rId53" Type="http://schemas.openxmlformats.org/officeDocument/2006/relationships/hyperlink" Target="https://efiling.web.commerce.state.mn.us/documents/%7b0026CD8D-0000-CD30-986E-09D882CFB5F6%7d/download?contentSequence=0&amp;rowIndex=440" TargetMode="External"/><Relationship Id="rId58" Type="http://schemas.openxmlformats.org/officeDocument/2006/relationships/hyperlink" Target="https://efiling.web.commerce.state.mn.us/documents/%7b00ADC891-0000-C449-B66B-404ADC35F6E9%7d/download?contentSequence=0&amp;rowIndex=377" TargetMode="External"/><Relationship Id="rId5" Type="http://schemas.openxmlformats.org/officeDocument/2006/relationships/hyperlink" Target="https://efiling.web.commerce.state.mn.us/documents/%7b6094828B-0000-CF38-9788-26E74645BF3B%7d/download?contentSequence=0&amp;rowIndex=521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www.dnr.state.mn.us/watertrails/interactive_map/index.html" TargetMode="External"/><Relationship Id="rId14" Type="http://schemas.openxmlformats.org/officeDocument/2006/relationships/hyperlink" Target="https://www.dnr.state.mn.us/aboutdnr/mission.html" TargetMode="External"/><Relationship Id="rId22" Type="http://schemas.openxmlformats.org/officeDocument/2006/relationships/hyperlink" Target="https://files.dnr.state.mn.us/maps/canoe_routes/mississippi8.pdf" TargetMode="External"/><Relationship Id="rId27" Type="http://schemas.openxmlformats.org/officeDocument/2006/relationships/hyperlink" Target="https://efiling.web.commerce.state.mn.us/documents/%7b6094828B-0000-CF38-9788-26E74645BF3B%7d/download?contentSequence=0&amp;rowIndex=521" TargetMode="External"/><Relationship Id="rId30" Type="http://schemas.openxmlformats.org/officeDocument/2006/relationships/hyperlink" Target="https://efiling.web.commerce.state.mn.us/documents/%7bD0871A99-0000-C518-B756-61AA39A7768C%7d/download?contentSequence=0&amp;rowIndex=3" TargetMode="External"/><Relationship Id="rId35" Type="http://schemas.openxmlformats.org/officeDocument/2006/relationships/hyperlink" Target="https://efiling.web.commerce.state.mn.us/documents/%7b90F16C92-0000-CD2C-8488-131211615813%7d/download?contentSequence=0&amp;rowIndex=361" TargetMode="External"/><Relationship Id="rId43" Type="http://schemas.openxmlformats.org/officeDocument/2006/relationships/hyperlink" Target="https://efiling.web.commerce.state.mn.us/documents/%7b60C9D392-0000-C911-80DA-FFFE44380130%7d/download?contentSequence=0&amp;rowIndex=303" TargetMode="External"/><Relationship Id="rId48" Type="http://schemas.openxmlformats.org/officeDocument/2006/relationships/hyperlink" Target="https://efiling.web.commerce.state.mn.us/documents/%7b80AD788F-0000-C024-AED2-30D7C1D072A0%7d/download?contentSequence=0&amp;rowIndex=386" TargetMode="External"/><Relationship Id="rId56" Type="http://schemas.openxmlformats.org/officeDocument/2006/relationships/hyperlink" Target="https://www.epa.gov/cwa-404/protection-wetlands-executive-order-11990" TargetMode="External"/><Relationship Id="rId8" Type="http://schemas.openxmlformats.org/officeDocument/2006/relationships/hyperlink" Target="https://mn.gov/puc/about-us/what-we-regulate/background/" TargetMode="External"/><Relationship Id="rId51" Type="http://schemas.openxmlformats.org/officeDocument/2006/relationships/hyperlink" Target="https://efiling.web.commerce.state.mn.us/documents/%7bF0946393-0000-C912-B3E2-3D6DDB63939C%7d/download?contentSequence=0&amp;rowIndex=20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n.gov/commerce/about/" TargetMode="External"/><Relationship Id="rId17" Type="http://schemas.openxmlformats.org/officeDocument/2006/relationships/hyperlink" Target="https://efiling.web.commerce.state.mn.us/documents/%7bF0ACC891-0000-C434-89C1-42D297E394D9%7d/download?contentSequence=0&amp;rowIndex=375" TargetMode="External"/><Relationship Id="rId25" Type="http://schemas.openxmlformats.org/officeDocument/2006/relationships/hyperlink" Target="https://efiling.web.commerce.state.mn.us/documents/%7b505E3088-0000-CE30-A6F9-4D388E9707FE%7d/download?contentSequence=0&amp;rowIndex=13" TargetMode="External"/><Relationship Id="rId33" Type="http://schemas.openxmlformats.org/officeDocument/2006/relationships/hyperlink" Target="https://efiling.web.commerce.state.mn.us/documents/%7bA0565D8E-0000-C313-996A-78F17F6C9DE5%7d/download?contentSequence=0&amp;rowIndex=419" TargetMode="External"/><Relationship Id="rId38" Type="http://schemas.openxmlformats.org/officeDocument/2006/relationships/hyperlink" Target="https://content.civicplus.com/api/assets/8b957cd1-a288-4d0f-89b7-41e899d17730" TargetMode="External"/><Relationship Id="rId46" Type="http://schemas.openxmlformats.org/officeDocument/2006/relationships/hyperlink" Target="https://efiling.web.commerce.state.mn.us/documents/%7b80AD788F-0000-C024-AED2-30D7C1D072A0%7d/download?contentSequence=0&amp;rowIndex=386" TargetMode="External"/><Relationship Id="rId59" Type="http://schemas.openxmlformats.org/officeDocument/2006/relationships/hyperlink" Target="https://datafi.wsbeng.com/" TargetMode="External"/><Relationship Id="rId20" Type="http://schemas.openxmlformats.org/officeDocument/2006/relationships/hyperlink" Target="https://www.ci.stcloud.mn.us/DocumentCenter/View/4077/Article-12---Overlay-Districts-and-Designated-Areas-7-08-24" TargetMode="External"/><Relationship Id="rId41" Type="http://schemas.openxmlformats.org/officeDocument/2006/relationships/hyperlink" Target="https://efiling.web.commerce.state.mn.us/documents/%7bD0871A99-0000-C518-B756-61AA39A7768C%7d/download?contentSequence=0&amp;rowIndex=3" TargetMode="External"/><Relationship Id="rId54" Type="http://schemas.openxmlformats.org/officeDocument/2006/relationships/hyperlink" Target="https://efiling.web.commerce.state.mn.us/documents/%7bF02DCD8D-0000-C939-AD12-476F9CE9456D%7d/download?contentSequence=0&amp;rowIndex=44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filing.web.commerce.state.mn.us/documents/%7b505E3088-0000-CE30-A6F9-4D388E9707FE%7d/download?contentSequence=0&amp;rowIndex=13" TargetMode="External"/><Relationship Id="rId15" Type="http://schemas.openxmlformats.org/officeDocument/2006/relationships/hyperlink" Target="https://files.dnr.state.mn.us/waters/watermgmt_section/wild_scenic/missplan_07-01-2004.pdf" TargetMode="External"/><Relationship Id="rId23" Type="http://schemas.openxmlformats.org/officeDocument/2006/relationships/hyperlink" Target="https://datafi.wsbeng.com/" TargetMode="External"/><Relationship Id="rId28" Type="http://schemas.openxmlformats.org/officeDocument/2006/relationships/hyperlink" Target="https://efiling.web.commerce.state.mn.us/documents/%7b801CB692-0000-C858-BF11-0CEBAE23F90F%7d/download?contentSequence=0&amp;rowIndex=308" TargetMode="External"/><Relationship Id="rId36" Type="http://schemas.openxmlformats.org/officeDocument/2006/relationships/hyperlink" Target="https://efiling.web.commerce.state.mn.us/documents/%7b00D76C92-0000-CC13-AE58-A3D678DFDF76%7d/download?contentSequence=0&amp;rowIndex=315" TargetMode="External"/><Relationship Id="rId49" Type="http://schemas.openxmlformats.org/officeDocument/2006/relationships/hyperlink" Target="https://efiling.web.commerce.state.mn.us/documents/%7b70AD788F-0000-C024-B7BD-223D96FD1690%7d/download?contentSequence=0&amp;rowIndex=385" TargetMode="External"/><Relationship Id="rId57" Type="http://schemas.openxmlformats.org/officeDocument/2006/relationships/hyperlink" Target="https://www.supremecourt.gov/opinions/23pdf/22-451_7m58.pdf" TargetMode="External"/><Relationship Id="rId10" Type="http://schemas.openxmlformats.org/officeDocument/2006/relationships/hyperlink" Target="https://efiling.web.commerce.state.mn.us/documents/%7bA0502F99-0000-CF54-8F39-F87F6E0D4EE9%7d/download?contentSequence=0&amp;rowIndex=2" TargetMode="External"/><Relationship Id="rId31" Type="http://schemas.openxmlformats.org/officeDocument/2006/relationships/hyperlink" Target="https://efiling.web.commerce.state.mn.us/documents/%7b60C9D392-0000-C911-80DA-FFFE44380130%7d/download?contentSequence=0&amp;rowIndex=303" TargetMode="External"/><Relationship Id="rId44" Type="http://schemas.openxmlformats.org/officeDocument/2006/relationships/hyperlink" Target="https://efiling.web.commerce.state.mn.us/documents/%7bE0F28E94-0000-CE15-8CC6-247D98DD9445%7d/download?contentSequence=0&amp;rowIndex=75" TargetMode="External"/><Relationship Id="rId52" Type="http://schemas.openxmlformats.org/officeDocument/2006/relationships/hyperlink" Target="https://efiling.web.commerce.state.mn.us/documents/%7bF0946393-0000-CC35-BA62-E99C8CA12B4C%7d/download?contentSequence=0&amp;rowIndex=206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filing.web.commerce.state.mn.us/documents/%7bA0502F99-0000-C57D-B99B-D430E3E8399B%7d/download?contentSequence=0&amp;rowIndex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2591</TotalTime>
  <Pages>4</Pages>
  <Words>2220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Overland</dc:creator>
  <cp:keywords/>
  <dc:description/>
  <cp:lastModifiedBy>Carol Overland</cp:lastModifiedBy>
  <cp:revision>10</cp:revision>
  <dcterms:created xsi:type="dcterms:W3CDTF">2025-09-30T02:56:00Z</dcterms:created>
  <dcterms:modified xsi:type="dcterms:W3CDTF">2025-10-03T20:20:00Z</dcterms:modified>
</cp:coreProperties>
</file>