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0B" w:rsidRDefault="00521E0B" w:rsidP="00521E0B">
      <w:pPr>
        <w:jc w:val="center"/>
      </w:pPr>
      <w:bookmarkStart w:id="0" w:name="_GoBack"/>
      <w:bookmarkEnd w:id="0"/>
      <w:r w:rsidRPr="00521E0B">
        <w:rPr>
          <w:b/>
        </w:rPr>
        <w:t>ADVISORY COMMITTEE MEMBERS</w:t>
      </w:r>
    </w:p>
    <w:p w:rsidR="00521E0B" w:rsidRDefault="00521E0B" w:rsidP="008671CE"/>
    <w:p w:rsidR="00521E0B" w:rsidRDefault="00521E0B" w:rsidP="008671CE">
      <w:r>
        <w:t>Re: Amendments to Rules Governing Certificates of Need and Site and Route Permits for Large Electric Power Plants and High-Voltage Transmission Lines</w:t>
      </w:r>
    </w:p>
    <w:p w:rsidR="00521E0B" w:rsidRDefault="00521E0B" w:rsidP="008671CE">
      <w:proofErr w:type="gramStart"/>
      <w:r>
        <w:t>Commission Docket No.</w:t>
      </w:r>
      <w:proofErr w:type="gramEnd"/>
      <w:r>
        <w:t xml:space="preserve"> E</w:t>
      </w:r>
      <w:proofErr w:type="gramStart"/>
      <w:r>
        <w:t>,ET,IP</w:t>
      </w:r>
      <w:proofErr w:type="gramEnd"/>
      <w:r>
        <w:t>-999/R-12-1246</w:t>
      </w:r>
    </w:p>
    <w:p w:rsidR="00521E0B" w:rsidRDefault="00521E0B" w:rsidP="008671CE"/>
    <w:p w:rsidR="00521E0B" w:rsidRDefault="00521E0B" w:rsidP="008671CE"/>
    <w:p w:rsidR="00F32EE2" w:rsidRDefault="00823D3E" w:rsidP="008671CE">
      <w:r>
        <w:t>D</w:t>
      </w:r>
      <w:r w:rsidR="00F32EE2" w:rsidRPr="0010391A">
        <w:t>epartment</w:t>
      </w:r>
      <w:r w:rsidR="009E2172">
        <w:t xml:space="preserve"> of Commerce</w:t>
      </w:r>
      <w:r w:rsidR="009E2172">
        <w:tab/>
      </w:r>
      <w:r w:rsidR="009E2172">
        <w:tab/>
      </w:r>
      <w:r w:rsidR="009E2172">
        <w:tab/>
      </w:r>
      <w:r w:rsidR="009E2172">
        <w:tab/>
      </w:r>
      <w:r w:rsidR="009E2172">
        <w:tab/>
      </w:r>
      <w:r w:rsidR="00F32EE2" w:rsidRPr="0010391A">
        <w:t>MISO</w:t>
      </w:r>
    </w:p>
    <w:p w:rsidR="009E2172" w:rsidRDefault="009E2172" w:rsidP="008671CE">
      <w:r w:rsidRPr="0010391A">
        <w:t>Energy Facility Permitting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Marya</w:t>
      </w:r>
      <w:proofErr w:type="spellEnd"/>
      <w:r>
        <w:t xml:space="preserve"> White</w:t>
      </w:r>
    </w:p>
    <w:p w:rsidR="008671CE" w:rsidRDefault="009E2172" w:rsidP="008671CE">
      <w:pPr>
        <w:rPr>
          <w:rStyle w:val="Hyperlink"/>
          <w:u w:val="none"/>
        </w:rPr>
      </w:pPr>
      <w:r>
        <w:t>Deborah Pile</w:t>
      </w:r>
      <w:r>
        <w:tab/>
      </w:r>
      <w:r>
        <w:tab/>
      </w:r>
      <w:r w:rsidR="00F32EE2">
        <w:tab/>
      </w:r>
      <w:r w:rsidR="00F32EE2">
        <w:tab/>
      </w:r>
      <w:r w:rsidR="00F32EE2">
        <w:tab/>
      </w:r>
      <w:r>
        <w:tab/>
      </w:r>
      <w:r>
        <w:tab/>
      </w:r>
      <w:hyperlink r:id="rId5" w:history="1">
        <w:r w:rsidRPr="004144EB">
          <w:rPr>
            <w:rStyle w:val="Hyperlink"/>
          </w:rPr>
          <w:t>mwhite@misoenergy.org</w:t>
        </w:r>
      </w:hyperlink>
    </w:p>
    <w:p w:rsidR="00F32EE2" w:rsidRDefault="0054103F" w:rsidP="008671CE">
      <w:pPr>
        <w:rPr>
          <w:rStyle w:val="Hyperlink"/>
          <w:u w:val="none"/>
        </w:rPr>
      </w:pPr>
      <w:hyperlink r:id="rId6" w:history="1">
        <w:r w:rsidR="00C34FF9" w:rsidRPr="004144EB">
          <w:rPr>
            <w:rStyle w:val="Hyperlink"/>
          </w:rPr>
          <w:t>deborah.pile@state.mn.us</w:t>
        </w:r>
      </w:hyperlink>
      <w:r w:rsidR="00F32EE2">
        <w:rPr>
          <w:rStyle w:val="Hyperlink"/>
        </w:rPr>
        <w:tab/>
      </w:r>
      <w:r w:rsidR="00F32EE2" w:rsidRPr="00F32EE2">
        <w:rPr>
          <w:rStyle w:val="Hyperlink"/>
          <w:u w:val="none"/>
        </w:rPr>
        <w:t xml:space="preserve">   </w:t>
      </w:r>
      <w:r w:rsidR="00F32EE2">
        <w:rPr>
          <w:rStyle w:val="Hyperlink"/>
          <w:u w:val="none"/>
        </w:rPr>
        <w:tab/>
      </w:r>
      <w:r w:rsidR="00F32EE2">
        <w:rPr>
          <w:rStyle w:val="Hyperlink"/>
          <w:u w:val="none"/>
        </w:rPr>
        <w:tab/>
      </w:r>
      <w:r w:rsidR="00F32EE2">
        <w:rPr>
          <w:rStyle w:val="Hyperlink"/>
          <w:u w:val="none"/>
        </w:rPr>
        <w:tab/>
      </w:r>
      <w:r w:rsidR="009E2172">
        <w:rPr>
          <w:rStyle w:val="Hyperlink"/>
          <w:u w:val="none"/>
        </w:rPr>
        <w:tab/>
      </w:r>
      <w:r w:rsidR="009E2172">
        <w:t>651-632-8474</w:t>
      </w:r>
      <w:r w:rsidR="00F32EE2">
        <w:rPr>
          <w:rStyle w:val="Hyperlink"/>
          <w:u w:val="none"/>
        </w:rPr>
        <w:tab/>
      </w:r>
      <w:r w:rsidR="00F32EE2">
        <w:rPr>
          <w:rStyle w:val="Hyperlink"/>
          <w:u w:val="none"/>
        </w:rPr>
        <w:tab/>
      </w:r>
    </w:p>
    <w:p w:rsidR="00ED0804" w:rsidRDefault="00ED0804" w:rsidP="008671CE">
      <w:r>
        <w:t>651-297-2375</w:t>
      </w:r>
      <w:r w:rsidR="00F32EE2">
        <w:t xml:space="preserve"> </w:t>
      </w:r>
      <w:r w:rsidR="00F32EE2">
        <w:tab/>
      </w:r>
      <w:r w:rsidR="00F32EE2">
        <w:tab/>
      </w:r>
      <w:r w:rsidR="00F32EE2">
        <w:tab/>
      </w:r>
      <w:r w:rsidR="00F32EE2">
        <w:tab/>
      </w:r>
      <w:r w:rsidR="00F32EE2">
        <w:tab/>
      </w:r>
      <w:r w:rsidR="00F32EE2">
        <w:tab/>
      </w:r>
    </w:p>
    <w:p w:rsidR="008671CE" w:rsidRDefault="00F842D2" w:rsidP="00F842D2">
      <w:pPr>
        <w:tabs>
          <w:tab w:val="left" w:pos="1356"/>
        </w:tabs>
      </w:pPr>
      <w:r>
        <w:tab/>
      </w:r>
    </w:p>
    <w:p w:rsidR="00F32EE2" w:rsidRDefault="00F32EE2" w:rsidP="0010391A">
      <w:r w:rsidRPr="0010391A">
        <w:t>Department</w:t>
      </w:r>
      <w:r w:rsidR="00F56FFA">
        <w:t xml:space="preserve"> of Commerce</w:t>
      </w:r>
      <w:r w:rsidR="00F56FFA">
        <w:tab/>
      </w:r>
      <w:r w:rsidR="00F56FFA">
        <w:tab/>
      </w:r>
      <w:r w:rsidR="00F56FFA">
        <w:tab/>
      </w:r>
      <w:r w:rsidR="0010391A">
        <w:tab/>
      </w:r>
      <w:r w:rsidR="0010391A">
        <w:tab/>
        <w:t>Paula Maccabee</w:t>
      </w:r>
    </w:p>
    <w:p w:rsidR="00F56FFA" w:rsidRDefault="00F56FFA" w:rsidP="008671CE">
      <w:r w:rsidRPr="0010391A">
        <w:t>Energy Regulation and Planning</w:t>
      </w:r>
      <w:r>
        <w:tab/>
      </w:r>
      <w:r>
        <w:tab/>
      </w:r>
      <w:r>
        <w:tab/>
      </w:r>
      <w:r>
        <w:tab/>
        <w:t>Just Change Law</w:t>
      </w:r>
    </w:p>
    <w:p w:rsidR="00F32EE2" w:rsidRDefault="00F32EE2" w:rsidP="008671CE">
      <w:r>
        <w:t xml:space="preserve">Susan </w:t>
      </w:r>
      <w:proofErr w:type="spellStart"/>
      <w:r>
        <w:t>Medhaug</w:t>
      </w:r>
      <w:proofErr w:type="spellEnd"/>
      <w:r>
        <w:t xml:space="preserve">/Stephen </w:t>
      </w:r>
      <w:proofErr w:type="spellStart"/>
      <w:r>
        <w:t>Rakow</w:t>
      </w:r>
      <w:proofErr w:type="spellEnd"/>
      <w:r>
        <w:tab/>
      </w:r>
      <w:r>
        <w:tab/>
      </w:r>
      <w:r>
        <w:tab/>
      </w:r>
      <w:r w:rsidR="00F56FFA">
        <w:tab/>
      </w:r>
      <w:hyperlink r:id="rId7" w:history="1">
        <w:r w:rsidR="00F56FFA" w:rsidRPr="0018647C">
          <w:rPr>
            <w:rStyle w:val="Hyperlink"/>
          </w:rPr>
          <w:t>pmaccabee@justchangelaw.com</w:t>
        </w:r>
      </w:hyperlink>
      <w:r>
        <w:tab/>
      </w:r>
    </w:p>
    <w:p w:rsidR="00ED0804" w:rsidRDefault="0054103F" w:rsidP="008671CE">
      <w:hyperlink r:id="rId8" w:history="1">
        <w:r w:rsidR="00C34FF9" w:rsidRPr="004144EB">
          <w:rPr>
            <w:rStyle w:val="Hyperlink"/>
          </w:rPr>
          <w:t>susan.medhaug@state.mn.us</w:t>
        </w:r>
      </w:hyperlink>
      <w:r w:rsidR="00ED0804">
        <w:t xml:space="preserve">  </w:t>
      </w:r>
      <w:r w:rsidR="00ED0804">
        <w:tab/>
      </w:r>
      <w:r w:rsidR="00F56FFA">
        <w:tab/>
      </w:r>
      <w:r w:rsidR="00F56FFA">
        <w:tab/>
      </w:r>
      <w:r w:rsidR="00F56FFA">
        <w:tab/>
        <w:t>651-646-5754</w:t>
      </w:r>
      <w:r w:rsidR="00F32EE2">
        <w:tab/>
      </w:r>
      <w:r w:rsidR="00F32EE2">
        <w:tab/>
      </w:r>
      <w:r w:rsidR="00F32EE2">
        <w:tab/>
      </w:r>
    </w:p>
    <w:p w:rsidR="00F32EE2" w:rsidRDefault="00ED0804" w:rsidP="008671CE">
      <w:r>
        <w:t xml:space="preserve">651-297-2103 </w:t>
      </w:r>
      <w:r w:rsidR="00F32EE2">
        <w:tab/>
      </w:r>
      <w:r w:rsidR="00F32EE2">
        <w:tab/>
      </w:r>
      <w:r w:rsidR="00F32EE2">
        <w:tab/>
      </w:r>
      <w:r w:rsidR="00F32EE2">
        <w:tab/>
      </w:r>
      <w:r w:rsidR="00F32EE2">
        <w:tab/>
      </w:r>
      <w:r w:rsidR="00F32EE2">
        <w:tab/>
      </w:r>
    </w:p>
    <w:p w:rsidR="00F32EE2" w:rsidRDefault="0054103F" w:rsidP="008671CE">
      <w:hyperlink r:id="rId9" w:history="1">
        <w:r w:rsidR="00C34FF9" w:rsidRPr="004144EB">
          <w:rPr>
            <w:rStyle w:val="Hyperlink"/>
          </w:rPr>
          <w:t>stephen.rakow@state.mn.us</w:t>
        </w:r>
      </w:hyperlink>
    </w:p>
    <w:p w:rsidR="00F32EE2" w:rsidRDefault="00F32EE2" w:rsidP="00F32EE2">
      <w:r>
        <w:t>651-215-1793</w:t>
      </w:r>
      <w:r w:rsidR="00B75FEA">
        <w:tab/>
      </w:r>
      <w:r w:rsidR="00B75FEA">
        <w:tab/>
      </w:r>
      <w:r w:rsidR="00B75FEA">
        <w:tab/>
      </w:r>
      <w:r w:rsidR="00B75FEA">
        <w:tab/>
      </w:r>
      <w:r w:rsidR="00B75FEA">
        <w:tab/>
      </w:r>
      <w:r w:rsidR="00B75FEA">
        <w:tab/>
      </w:r>
    </w:p>
    <w:p w:rsidR="00ED0804" w:rsidRDefault="00ED0804" w:rsidP="008671CE">
      <w:r>
        <w:tab/>
      </w:r>
      <w:r>
        <w:tab/>
      </w:r>
      <w:r>
        <w:tab/>
      </w:r>
    </w:p>
    <w:p w:rsidR="00987FB0" w:rsidRDefault="008671CE" w:rsidP="00987FB0">
      <w:r>
        <w:t>NoCapX 2020 and United Citizens Action Network</w:t>
      </w:r>
      <w:r w:rsidR="00F32EE2">
        <w:t xml:space="preserve"> </w:t>
      </w:r>
      <w:r w:rsidR="00987FB0">
        <w:t xml:space="preserve">  </w:t>
      </w:r>
      <w:r w:rsidR="00987FB0">
        <w:tab/>
        <w:t xml:space="preserve">Department of Transportation Carol Overland </w:t>
      </w:r>
      <w:r w:rsidR="00987FB0">
        <w:tab/>
        <w:t xml:space="preserve"> </w:t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  <w:t>Dav</w:t>
      </w:r>
      <w:r w:rsidR="000F0989">
        <w:t>id</w:t>
      </w:r>
      <w:r w:rsidR="00987FB0">
        <w:t xml:space="preserve"> </w:t>
      </w:r>
      <w:proofErr w:type="spellStart"/>
      <w:r w:rsidR="00987FB0">
        <w:t>Seykora</w:t>
      </w:r>
      <w:proofErr w:type="spellEnd"/>
    </w:p>
    <w:p w:rsidR="00987FB0" w:rsidRDefault="0054103F" w:rsidP="00987FB0">
      <w:pPr>
        <w:rPr>
          <w:rStyle w:val="Hyperlink"/>
          <w:u w:val="none"/>
        </w:rPr>
      </w:pPr>
      <w:hyperlink r:id="rId10" w:history="1">
        <w:r w:rsidR="00987FB0" w:rsidRPr="0018647C">
          <w:rPr>
            <w:rStyle w:val="Hyperlink"/>
          </w:rPr>
          <w:t>overland@legalectric.org</w:t>
        </w:r>
      </w:hyperlink>
      <w:r w:rsidR="00987FB0">
        <w:rPr>
          <w:rStyle w:val="Hyperlink"/>
          <w:u w:val="none"/>
        </w:rPr>
        <w:tab/>
      </w:r>
      <w:r w:rsidR="00987FB0">
        <w:rPr>
          <w:rStyle w:val="Hyperlink"/>
          <w:u w:val="none"/>
        </w:rPr>
        <w:tab/>
      </w:r>
      <w:r w:rsidR="00987FB0">
        <w:rPr>
          <w:rStyle w:val="Hyperlink"/>
          <w:u w:val="none"/>
        </w:rPr>
        <w:tab/>
      </w:r>
      <w:r w:rsidR="00987FB0">
        <w:rPr>
          <w:rStyle w:val="Hyperlink"/>
          <w:u w:val="none"/>
        </w:rPr>
        <w:tab/>
      </w:r>
      <w:r w:rsidR="00987FB0">
        <w:rPr>
          <w:rStyle w:val="Hyperlink"/>
          <w:u w:val="none"/>
        </w:rPr>
        <w:tab/>
      </w:r>
      <w:hyperlink r:id="rId11" w:history="1">
        <w:r w:rsidR="00987FB0" w:rsidRPr="00937E97">
          <w:rPr>
            <w:rStyle w:val="Hyperlink"/>
          </w:rPr>
          <w:t>dave.seykora@state.mn.us</w:t>
        </w:r>
      </w:hyperlink>
    </w:p>
    <w:p w:rsidR="00987FB0" w:rsidRDefault="00ED0804" w:rsidP="00987FB0">
      <w:r>
        <w:t>612-227-8638</w:t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rPr>
          <w:color w:val="000000"/>
        </w:rPr>
        <w:t>651-366-4791</w:t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987FB0">
        <w:tab/>
      </w:r>
    </w:p>
    <w:p w:rsidR="00F32EE2" w:rsidRDefault="00F32EE2" w:rsidP="008671CE">
      <w:r>
        <w:t>North Route Group</w:t>
      </w:r>
      <w:r w:rsidR="00987FB0">
        <w:tab/>
      </w:r>
      <w:r w:rsidR="00987FB0">
        <w:tab/>
      </w:r>
      <w:r w:rsidR="00987FB0">
        <w:tab/>
      </w:r>
      <w:r w:rsidR="00987FB0">
        <w:tab/>
      </w:r>
      <w:r w:rsidR="00764190">
        <w:tab/>
      </w:r>
      <w:r w:rsidR="00764190">
        <w:tab/>
        <w:t>Chamber of Commerce</w:t>
      </w:r>
    </w:p>
    <w:p w:rsidR="00764190" w:rsidRDefault="008671CE" w:rsidP="008671CE">
      <w:r>
        <w:t xml:space="preserve">Suzanne Rohlfing </w:t>
      </w:r>
      <w:r w:rsidR="00987FB0">
        <w:tab/>
      </w:r>
      <w:r w:rsidR="00987FB0">
        <w:tab/>
      </w:r>
      <w:r w:rsidR="00764190">
        <w:tab/>
      </w:r>
      <w:r w:rsidR="00764190">
        <w:tab/>
      </w:r>
      <w:r w:rsidR="00764190">
        <w:tab/>
      </w:r>
      <w:r w:rsidR="00764190">
        <w:tab/>
        <w:t xml:space="preserve">Ben Gerber </w:t>
      </w:r>
    </w:p>
    <w:p w:rsidR="00987FB0" w:rsidRDefault="0054103F" w:rsidP="00987FB0">
      <w:pPr>
        <w:rPr>
          <w:rStyle w:val="Hyperlink"/>
          <w:u w:val="none"/>
        </w:rPr>
      </w:pPr>
      <w:hyperlink r:id="rId12" w:history="1">
        <w:r w:rsidR="003475A9" w:rsidRPr="004144EB">
          <w:rPr>
            <w:rStyle w:val="Hyperlink"/>
          </w:rPr>
          <w:t>caraway57@aol.com</w:t>
        </w:r>
      </w:hyperlink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hyperlink r:id="rId13" w:history="1">
        <w:r w:rsidR="00764190" w:rsidRPr="004144EB">
          <w:rPr>
            <w:rStyle w:val="Hyperlink"/>
          </w:rPr>
          <w:t>bgerber@mnchamber.com</w:t>
        </w:r>
      </w:hyperlink>
    </w:p>
    <w:p w:rsidR="00764190" w:rsidRDefault="00764190" w:rsidP="00987FB0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t>651-292-4663; and</w:t>
      </w:r>
    </w:p>
    <w:p w:rsidR="00764190" w:rsidRDefault="00E54E20" w:rsidP="00987FB0">
      <w:pPr>
        <w:rPr>
          <w:rStyle w:val="Hyperlink"/>
          <w:u w:val="none"/>
        </w:rPr>
      </w:pPr>
      <w:r>
        <w:t>Minnesota Wind Coalition</w:t>
      </w:r>
      <w: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rPr>
          <w:rStyle w:val="Hyperlink"/>
          <w:u w:val="none"/>
        </w:rPr>
        <w:tab/>
      </w:r>
      <w:r w:rsidR="00764190">
        <w:t xml:space="preserve">Richard </w:t>
      </w:r>
      <w:proofErr w:type="spellStart"/>
      <w:r w:rsidR="00764190">
        <w:t>Savelkoul</w:t>
      </w:r>
      <w:proofErr w:type="spellEnd"/>
      <w:r w:rsidR="00764190">
        <w:t>,</w:t>
      </w:r>
    </w:p>
    <w:p w:rsidR="00764190" w:rsidRDefault="00E54E20" w:rsidP="00764190">
      <w:proofErr w:type="gramStart"/>
      <w:r>
        <w:t xml:space="preserve">Christina </w:t>
      </w:r>
      <w:proofErr w:type="spellStart"/>
      <w:r>
        <w:t>Brusven</w:t>
      </w:r>
      <w:proofErr w:type="spellEnd"/>
      <w:r w:rsidR="00764190">
        <w:tab/>
      </w:r>
      <w:r w:rsidR="00764190">
        <w:tab/>
      </w:r>
      <w:r w:rsidR="00764190">
        <w:tab/>
      </w:r>
      <w:r w:rsidR="00764190">
        <w:tab/>
      </w:r>
      <w:r>
        <w:tab/>
      </w:r>
      <w:r>
        <w:tab/>
      </w:r>
      <w:r w:rsidR="00764190">
        <w:t>Martin &amp; Squires</w:t>
      </w:r>
      <w:r w:rsidR="006E388B">
        <w:t xml:space="preserve"> P.A.</w:t>
      </w:r>
      <w:proofErr w:type="gramEnd"/>
    </w:p>
    <w:p w:rsidR="00E54E20" w:rsidRDefault="0054103F" w:rsidP="00E54E20">
      <w:hyperlink r:id="rId14" w:history="1">
        <w:r w:rsidR="00E54E20" w:rsidRPr="004144EB">
          <w:rPr>
            <w:rStyle w:val="Hyperlink"/>
          </w:rPr>
          <w:t>cbrusven@fredlaw.com</w:t>
        </w:r>
      </w:hyperlink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hyperlink r:id="rId15" w:history="1">
        <w:r w:rsidR="00E54E20" w:rsidRPr="004144EB">
          <w:rPr>
            <w:rStyle w:val="Hyperlink"/>
          </w:rPr>
          <w:t>rsavelkoul@martinsquires.com</w:t>
        </w:r>
      </w:hyperlink>
    </w:p>
    <w:p w:rsidR="00764190" w:rsidRDefault="00E54E20" w:rsidP="008671CE">
      <w:r>
        <w:t>612-492-7412</w:t>
      </w:r>
      <w:r w:rsidR="00764190">
        <w:tab/>
      </w:r>
      <w:r w:rsidR="00764190">
        <w:tab/>
      </w:r>
      <w:r w:rsidR="00764190">
        <w:tab/>
      </w:r>
      <w:r w:rsidR="00764190">
        <w:tab/>
      </w:r>
      <w:r>
        <w:tab/>
      </w:r>
      <w:r>
        <w:tab/>
      </w:r>
      <w:r w:rsidR="00764190">
        <w:t>651-767-3745</w:t>
      </w:r>
    </w:p>
    <w:p w:rsidR="00E72B94" w:rsidRDefault="00E72B94" w:rsidP="008671CE"/>
    <w:p w:rsidR="00F32EE2" w:rsidRDefault="008671CE" w:rsidP="008671CE">
      <w:r>
        <w:t>Great River Energy and Minnesota Power</w:t>
      </w:r>
      <w:r w:rsidR="00F32EE2">
        <w:t xml:space="preserve">  </w:t>
      </w:r>
      <w:r w:rsidR="00E54E20">
        <w:tab/>
      </w:r>
      <w:r w:rsidR="00E54E20">
        <w:tab/>
        <w:t xml:space="preserve">David </w:t>
      </w:r>
      <w:proofErr w:type="spellStart"/>
      <w:r w:rsidR="00E54E20">
        <w:t>Aafedt</w:t>
      </w:r>
      <w:proofErr w:type="spellEnd"/>
    </w:p>
    <w:p w:rsidR="008671CE" w:rsidRPr="00F32EE2" w:rsidRDefault="00F32EE2" w:rsidP="008671CE">
      <w:pPr>
        <w:rPr>
          <w:b/>
        </w:rPr>
      </w:pPr>
      <w:proofErr w:type="gramStart"/>
      <w:r>
        <w:t>Carole Schmidt</w:t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  <w:t xml:space="preserve">Winthrop and </w:t>
      </w:r>
      <w:proofErr w:type="spellStart"/>
      <w:r w:rsidR="00E54E20">
        <w:t>Weinstine</w:t>
      </w:r>
      <w:proofErr w:type="spellEnd"/>
      <w:r w:rsidR="006E388B">
        <w:t>, P.A.</w:t>
      </w:r>
      <w:proofErr w:type="gramEnd"/>
    </w:p>
    <w:p w:rsidR="0043370E" w:rsidRDefault="006932F7" w:rsidP="008671CE">
      <w:pPr>
        <w:rPr>
          <w:rStyle w:val="Hyperlink"/>
          <w:u w:val="none"/>
        </w:rPr>
      </w:pPr>
      <w:hyperlink r:id="rId16" w:history="1">
        <w:r w:rsidRPr="00AF74F0">
          <w:rPr>
            <w:rStyle w:val="Hyperlink"/>
          </w:rPr>
          <w:t>cschmidt@grenergy.com</w:t>
        </w:r>
      </w:hyperlink>
      <w:r w:rsidR="00E54E20">
        <w:rPr>
          <w:rStyle w:val="Hyperlink"/>
          <w:u w:val="none"/>
        </w:rPr>
        <w:tab/>
      </w:r>
      <w:r w:rsidR="00E54E20">
        <w:rPr>
          <w:rStyle w:val="Hyperlink"/>
          <w:u w:val="none"/>
        </w:rPr>
        <w:tab/>
      </w:r>
      <w:r w:rsidR="00E54E20">
        <w:rPr>
          <w:rStyle w:val="Hyperlink"/>
          <w:u w:val="none"/>
        </w:rPr>
        <w:tab/>
      </w:r>
      <w:r w:rsidR="00E54E20">
        <w:rPr>
          <w:rStyle w:val="Hyperlink"/>
          <w:u w:val="none"/>
        </w:rPr>
        <w:tab/>
      </w:r>
      <w:r w:rsidR="00E54E20">
        <w:rPr>
          <w:rStyle w:val="Hyperlink"/>
          <w:u w:val="none"/>
        </w:rPr>
        <w:tab/>
      </w:r>
      <w:hyperlink r:id="rId17" w:history="1">
        <w:r w:rsidR="006E388B" w:rsidRPr="004144EB">
          <w:rPr>
            <w:rStyle w:val="Hyperlink"/>
          </w:rPr>
          <w:t>daafedt@winthrop.com</w:t>
        </w:r>
      </w:hyperlink>
      <w:r w:rsidR="006E388B">
        <w:rPr>
          <w:rStyle w:val="Hyperlink"/>
          <w:u w:val="none"/>
        </w:rPr>
        <w:tab/>
      </w:r>
    </w:p>
    <w:p w:rsidR="00987FB0" w:rsidRDefault="004F6247" w:rsidP="00987FB0">
      <w:r>
        <w:t>763-445-5214</w:t>
      </w:r>
      <w:r w:rsidR="00987FB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6E388B">
        <w:t>612-604-6447</w:t>
      </w:r>
    </w:p>
    <w:p w:rsidR="006E388B" w:rsidRDefault="006E388B" w:rsidP="00987FB0"/>
    <w:p w:rsidR="008671CE" w:rsidRDefault="00E54E20" w:rsidP="008671CE">
      <w:r>
        <w:t>Barr Engineering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Drawz</w:t>
      </w:r>
      <w:proofErr w:type="spellEnd"/>
    </w:p>
    <w:p w:rsidR="00E54E20" w:rsidRDefault="00987FB0" w:rsidP="008671CE">
      <w:proofErr w:type="gramStart"/>
      <w:r>
        <w:t xml:space="preserve">John </w:t>
      </w:r>
      <w:proofErr w:type="spellStart"/>
      <w:r>
        <w:t>Wacht</w:t>
      </w:r>
      <w:r w:rsidR="00E54E20">
        <w:t>l</w:t>
      </w:r>
      <w:r>
        <w:t>er</w:t>
      </w:r>
      <w:proofErr w:type="spellEnd"/>
      <w:r>
        <w:t xml:space="preserve"> </w:t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proofErr w:type="spellStart"/>
      <w:r w:rsidR="00E54E20">
        <w:t>Fredrikson</w:t>
      </w:r>
      <w:proofErr w:type="spellEnd"/>
      <w:r w:rsidR="00E54E20">
        <w:t xml:space="preserve"> &amp; Byron</w:t>
      </w:r>
      <w:r w:rsidR="000D4E36">
        <w:t xml:space="preserve"> P.A.</w:t>
      </w:r>
      <w:proofErr w:type="gramEnd"/>
    </w:p>
    <w:p w:rsidR="00E54E20" w:rsidRDefault="0054103F" w:rsidP="008671CE">
      <w:hyperlink r:id="rId18" w:history="1">
        <w:r w:rsidR="00E54E20" w:rsidRPr="004144EB">
          <w:rPr>
            <w:rStyle w:val="Hyperlink"/>
          </w:rPr>
          <w:t>jwachtler@barr.com</w:t>
        </w:r>
      </w:hyperlink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r w:rsidR="00E54E20">
        <w:tab/>
      </w:r>
      <w:hyperlink r:id="rId19" w:history="1">
        <w:r w:rsidR="007825FC" w:rsidRPr="004144EB">
          <w:rPr>
            <w:rStyle w:val="Hyperlink"/>
          </w:rPr>
          <w:t>jdrawz@fredlaw.com</w:t>
        </w:r>
      </w:hyperlink>
    </w:p>
    <w:p w:rsidR="00E54E20" w:rsidRDefault="00FF0677" w:rsidP="008671CE">
      <w:r>
        <w:t>952-564-0176</w:t>
      </w:r>
      <w:r>
        <w:tab/>
      </w:r>
      <w:r>
        <w:tab/>
      </w:r>
      <w:r>
        <w:tab/>
      </w:r>
      <w:r>
        <w:tab/>
      </w:r>
      <w:r>
        <w:tab/>
      </w:r>
      <w:r>
        <w:tab/>
        <w:t>612-492-7074</w:t>
      </w:r>
    </w:p>
    <w:p w:rsidR="00FF0677" w:rsidRDefault="00FF0677" w:rsidP="00700ABC"/>
    <w:p w:rsidR="00BC6366" w:rsidRDefault="00BC6366" w:rsidP="00F32EE2"/>
    <w:p w:rsidR="00BC6366" w:rsidRDefault="00BC6366" w:rsidP="00F32EE2"/>
    <w:p w:rsidR="00BC6366" w:rsidRDefault="00BC6366" w:rsidP="00F32EE2"/>
    <w:p w:rsidR="00F32EE2" w:rsidRDefault="00BC6366" w:rsidP="00F32EE2">
      <w:r>
        <w:t>J</w:t>
      </w:r>
      <w:r w:rsidR="00E72B94">
        <w:t xml:space="preserve">erry Von </w:t>
      </w:r>
      <w:proofErr w:type="spellStart"/>
      <w:r w:rsidR="00E72B94">
        <w:t>Korff</w:t>
      </w:r>
      <w:proofErr w:type="spellEnd"/>
      <w:r w:rsidR="00823D3E">
        <w:tab/>
      </w:r>
      <w:r w:rsidR="00823D3E">
        <w:tab/>
      </w:r>
      <w:r w:rsidR="00823D3E">
        <w:tab/>
      </w:r>
      <w:r w:rsidR="00823D3E">
        <w:tab/>
      </w:r>
      <w:r w:rsidR="00823D3E">
        <w:tab/>
      </w:r>
      <w:r w:rsidR="00823D3E">
        <w:tab/>
        <w:t>ITC Midwest LLC</w:t>
      </w:r>
    </w:p>
    <w:p w:rsidR="00E72B94" w:rsidRDefault="00E72B94" w:rsidP="00F32EE2">
      <w:proofErr w:type="spellStart"/>
      <w:r>
        <w:t>Rinke</w:t>
      </w:r>
      <w:proofErr w:type="spellEnd"/>
      <w:r>
        <w:t xml:space="preserve"> Noonan</w:t>
      </w:r>
      <w:r w:rsidR="000D4E36">
        <w:t xml:space="preserve"> Attorneys at Law</w:t>
      </w:r>
      <w:r w:rsidR="00823D3E">
        <w:tab/>
      </w:r>
      <w:r w:rsidR="00823D3E">
        <w:tab/>
      </w:r>
      <w:r w:rsidR="00823D3E">
        <w:tab/>
      </w:r>
      <w:r w:rsidR="00823D3E">
        <w:tab/>
        <w:t>David Grover</w:t>
      </w:r>
    </w:p>
    <w:p w:rsidR="00E72B94" w:rsidRDefault="0054103F" w:rsidP="00F32EE2">
      <w:hyperlink r:id="rId20" w:history="1">
        <w:r w:rsidR="00E72B94" w:rsidRPr="004144EB">
          <w:rPr>
            <w:rStyle w:val="Hyperlink"/>
          </w:rPr>
          <w:t>jvonkorff@rinkenoonan.com</w:t>
        </w:r>
      </w:hyperlink>
      <w:r w:rsidR="00823D3E">
        <w:tab/>
      </w:r>
      <w:r w:rsidR="00823D3E">
        <w:tab/>
      </w:r>
      <w:r w:rsidR="00823D3E">
        <w:tab/>
      </w:r>
      <w:r w:rsidR="00823D3E">
        <w:tab/>
      </w:r>
      <w:hyperlink r:id="rId21" w:history="1">
        <w:r w:rsidR="00823D3E" w:rsidRPr="004144EB">
          <w:rPr>
            <w:rStyle w:val="Hyperlink"/>
          </w:rPr>
          <w:t>dgrover@itctransco.com</w:t>
        </w:r>
      </w:hyperlink>
    </w:p>
    <w:p w:rsidR="00E72B94" w:rsidRDefault="00E72B94" w:rsidP="00F32EE2">
      <w:r>
        <w:t>320-251-6700</w:t>
      </w:r>
      <w:r w:rsidR="00823D3E">
        <w:tab/>
      </w:r>
      <w:r w:rsidR="00823D3E">
        <w:tab/>
      </w:r>
      <w:r w:rsidR="00823D3E">
        <w:tab/>
      </w:r>
      <w:r w:rsidR="00823D3E">
        <w:tab/>
      </w:r>
      <w:r w:rsidR="00823D3E">
        <w:tab/>
      </w:r>
      <w:r w:rsidR="00823D3E">
        <w:tab/>
        <w:t>651-222-1000, ext. 2308</w:t>
      </w:r>
    </w:p>
    <w:p w:rsidR="00E72B94" w:rsidRDefault="000D4E36" w:rsidP="00E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Agrimonti</w:t>
      </w:r>
    </w:p>
    <w:p w:rsidR="000D4E36" w:rsidRDefault="000D4E36" w:rsidP="00E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4144EB">
          <w:rPr>
            <w:rStyle w:val="Hyperlink"/>
          </w:rPr>
          <w:t>lagrimonti@briggs.com</w:t>
        </w:r>
      </w:hyperlink>
      <w:r>
        <w:tab/>
      </w:r>
    </w:p>
    <w:p w:rsidR="000D4E36" w:rsidRDefault="000D4E36" w:rsidP="00E72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651-977-8656</w:t>
      </w:r>
    </w:p>
    <w:p w:rsidR="000D4E36" w:rsidRDefault="000D4E36" w:rsidP="00E72B94"/>
    <w:p w:rsidR="00E72B94" w:rsidRDefault="00E72B94" w:rsidP="00E72B94">
      <w:r>
        <w:t xml:space="preserve">Northern States Power Company d/b/a Xcel Energy </w:t>
      </w:r>
      <w:r>
        <w:tab/>
      </w:r>
    </w:p>
    <w:p w:rsidR="00D969F1" w:rsidRDefault="00D969F1" w:rsidP="00E72B94">
      <w:r>
        <w:t xml:space="preserve">Paul Lehman/Timothy </w:t>
      </w:r>
      <w:r w:rsidR="00C93A52">
        <w:t xml:space="preserve">G. </w:t>
      </w:r>
      <w:r>
        <w:t>Rogers</w:t>
      </w:r>
    </w:p>
    <w:p w:rsidR="00D969F1" w:rsidRDefault="00D969F1" w:rsidP="00E72B94">
      <w:r>
        <w:t>612-330-7529</w:t>
      </w:r>
      <w:r w:rsidR="0013106F">
        <w:t xml:space="preserve">; </w:t>
      </w:r>
      <w:r>
        <w:t>612-330-1955</w:t>
      </w:r>
    </w:p>
    <w:p w:rsidR="00D969F1" w:rsidRDefault="0054103F" w:rsidP="00D969F1">
      <w:hyperlink r:id="rId23" w:history="1">
        <w:r w:rsidR="00B277BB" w:rsidRPr="004144EB">
          <w:rPr>
            <w:rStyle w:val="Hyperlink"/>
          </w:rPr>
          <w:t>paul.lehman@xcelenergy.com</w:t>
        </w:r>
      </w:hyperlink>
      <w:r w:rsidR="00D969F1">
        <w:rPr>
          <w:rStyle w:val="Hyperlink"/>
        </w:rPr>
        <w:t>;</w:t>
      </w:r>
      <w:r w:rsidR="00D969F1" w:rsidRPr="00D969F1">
        <w:rPr>
          <w:rStyle w:val="Hyperlink"/>
          <w:u w:val="none"/>
        </w:rPr>
        <w:t xml:space="preserve"> </w:t>
      </w:r>
      <w:hyperlink r:id="rId24" w:history="1">
        <w:r w:rsidR="00D969F1" w:rsidRPr="0018647C">
          <w:rPr>
            <w:rStyle w:val="Hyperlink"/>
          </w:rPr>
          <w:t>timothy.g.rogers@xcelenergy.com</w:t>
        </w:r>
      </w:hyperlink>
    </w:p>
    <w:p w:rsidR="00E72B94" w:rsidRDefault="00E72B94" w:rsidP="00E72B94">
      <w:r>
        <w:t>Lisa Agrimonti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94" w:rsidRDefault="0054103F" w:rsidP="00E72B94">
      <w:hyperlink r:id="rId25" w:history="1">
        <w:r w:rsidR="00E72B94" w:rsidRPr="004144EB">
          <w:rPr>
            <w:rStyle w:val="Hyperlink"/>
          </w:rPr>
          <w:t>lagrimonti@briggs.com</w:t>
        </w:r>
      </w:hyperlink>
      <w:r w:rsidR="00E72B94">
        <w:tab/>
      </w:r>
      <w:r w:rsidR="00E72B94">
        <w:tab/>
      </w:r>
      <w:r w:rsidR="00E72B94">
        <w:tab/>
      </w:r>
      <w:r w:rsidR="00E72B94">
        <w:tab/>
      </w:r>
      <w:r w:rsidR="00E72B94">
        <w:tab/>
      </w:r>
    </w:p>
    <w:p w:rsidR="00F32EE2" w:rsidRDefault="007825FC" w:rsidP="00F32EE2">
      <w:r>
        <w:t>612-977-8656</w:t>
      </w:r>
    </w:p>
    <w:p w:rsidR="00F32EE2" w:rsidRDefault="00F32EE2"/>
    <w:p w:rsidR="00D969F1" w:rsidRDefault="00E72B94" w:rsidP="00E72B94">
      <w:r>
        <w:t xml:space="preserve">Otter Tail Power Company; </w:t>
      </w:r>
    </w:p>
    <w:p w:rsidR="00E72B94" w:rsidRDefault="00E72B94" w:rsidP="00E72B94">
      <w:r>
        <w:t>Rochester Public Utilities;</w:t>
      </w:r>
    </w:p>
    <w:p w:rsidR="00D969F1" w:rsidRDefault="00E72B94" w:rsidP="00E72B94">
      <w:r>
        <w:t xml:space="preserve">Southern Minnesota Municipal Power Agency; </w:t>
      </w:r>
    </w:p>
    <w:p w:rsidR="00B277BB" w:rsidRDefault="00B277BB" w:rsidP="00E72B94">
      <w:r>
        <w:t>Missouri River Energy Services;</w:t>
      </w:r>
    </w:p>
    <w:p w:rsidR="00D969F1" w:rsidRDefault="00E72B94" w:rsidP="00E72B94">
      <w:proofErr w:type="spellStart"/>
      <w:r>
        <w:t>Minnkota</w:t>
      </w:r>
      <w:proofErr w:type="spellEnd"/>
      <w:r>
        <w:t xml:space="preserve"> Power Cooperative;</w:t>
      </w:r>
      <w:r w:rsidR="00D969F1">
        <w:t xml:space="preserve"> and</w:t>
      </w:r>
    </w:p>
    <w:p w:rsidR="00D969F1" w:rsidRDefault="00E72B94" w:rsidP="00E72B94">
      <w:proofErr w:type="spellStart"/>
      <w:r>
        <w:t>Dairyland</w:t>
      </w:r>
      <w:proofErr w:type="spellEnd"/>
      <w:r>
        <w:t xml:space="preserve"> Power Cooperative </w:t>
      </w:r>
    </w:p>
    <w:p w:rsidR="00E72B94" w:rsidRDefault="00E72B94" w:rsidP="00E72B94">
      <w:r>
        <w:t>Alan Mitchell</w:t>
      </w:r>
    </w:p>
    <w:p w:rsidR="00E72B94" w:rsidRDefault="0054103F">
      <w:hyperlink r:id="rId26" w:history="1">
        <w:r w:rsidR="00D969F1" w:rsidRPr="004144EB">
          <w:rPr>
            <w:rStyle w:val="Hyperlink"/>
          </w:rPr>
          <w:t>amitchell@fredlaw.com</w:t>
        </w:r>
      </w:hyperlink>
    </w:p>
    <w:p w:rsidR="00D969F1" w:rsidRDefault="00D969F1">
      <w:r>
        <w:t>612-492-7371</w:t>
      </w:r>
    </w:p>
    <w:sectPr w:rsidR="00D969F1" w:rsidSect="00D1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CE"/>
    <w:rsid w:val="000712D4"/>
    <w:rsid w:val="000D4E36"/>
    <w:rsid w:val="000F0989"/>
    <w:rsid w:val="0010391A"/>
    <w:rsid w:val="0013106F"/>
    <w:rsid w:val="002269FE"/>
    <w:rsid w:val="003103BC"/>
    <w:rsid w:val="00320DC6"/>
    <w:rsid w:val="003475A9"/>
    <w:rsid w:val="0043370E"/>
    <w:rsid w:val="004543A6"/>
    <w:rsid w:val="004D6AF4"/>
    <w:rsid w:val="004F6247"/>
    <w:rsid w:val="00521E0B"/>
    <w:rsid w:val="0054103F"/>
    <w:rsid w:val="005A6967"/>
    <w:rsid w:val="006932F7"/>
    <w:rsid w:val="006E388B"/>
    <w:rsid w:val="00700ABC"/>
    <w:rsid w:val="00764190"/>
    <w:rsid w:val="007825FC"/>
    <w:rsid w:val="00823D3E"/>
    <w:rsid w:val="008671CE"/>
    <w:rsid w:val="00937680"/>
    <w:rsid w:val="00987FB0"/>
    <w:rsid w:val="009E2172"/>
    <w:rsid w:val="00A82363"/>
    <w:rsid w:val="00B277BB"/>
    <w:rsid w:val="00B75FEA"/>
    <w:rsid w:val="00B87B4F"/>
    <w:rsid w:val="00BC6366"/>
    <w:rsid w:val="00C128B9"/>
    <w:rsid w:val="00C34FF9"/>
    <w:rsid w:val="00C93A52"/>
    <w:rsid w:val="00D13406"/>
    <w:rsid w:val="00D969F1"/>
    <w:rsid w:val="00E54E20"/>
    <w:rsid w:val="00E72B94"/>
    <w:rsid w:val="00ED0804"/>
    <w:rsid w:val="00F32EE2"/>
    <w:rsid w:val="00F56FFA"/>
    <w:rsid w:val="00F842D2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edhaug@state.mn.us" TargetMode="External"/><Relationship Id="rId13" Type="http://schemas.openxmlformats.org/officeDocument/2006/relationships/hyperlink" Target="mailto:bgerber@mnchamber.com" TargetMode="External"/><Relationship Id="rId18" Type="http://schemas.openxmlformats.org/officeDocument/2006/relationships/hyperlink" Target="mailto:jwachtler@barr.com" TargetMode="External"/><Relationship Id="rId26" Type="http://schemas.openxmlformats.org/officeDocument/2006/relationships/hyperlink" Target="mailto:amitchell@fredlaw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grover@itctransco.com" TargetMode="External"/><Relationship Id="rId7" Type="http://schemas.openxmlformats.org/officeDocument/2006/relationships/hyperlink" Target="mailto:pmaccabee@justchangelaw.com" TargetMode="External"/><Relationship Id="rId12" Type="http://schemas.openxmlformats.org/officeDocument/2006/relationships/hyperlink" Target="mailto:caraway57@aol.com" TargetMode="External"/><Relationship Id="rId17" Type="http://schemas.openxmlformats.org/officeDocument/2006/relationships/hyperlink" Target="mailto:daafedt@winthrop.com" TargetMode="External"/><Relationship Id="rId25" Type="http://schemas.openxmlformats.org/officeDocument/2006/relationships/hyperlink" Target="mailto:lagrimonti@brigg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schmidt@grenergy.com" TargetMode="External"/><Relationship Id="rId20" Type="http://schemas.openxmlformats.org/officeDocument/2006/relationships/hyperlink" Target="mailto:jvonkorff@rinkenoona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eborah.pile@state.mn.us" TargetMode="External"/><Relationship Id="rId11" Type="http://schemas.openxmlformats.org/officeDocument/2006/relationships/hyperlink" Target="mailto:dave.seykora@state.mn.us" TargetMode="External"/><Relationship Id="rId24" Type="http://schemas.openxmlformats.org/officeDocument/2006/relationships/hyperlink" Target="mailto:timothy.g.rogers@xcelenergy.com" TargetMode="External"/><Relationship Id="rId5" Type="http://schemas.openxmlformats.org/officeDocument/2006/relationships/hyperlink" Target="mailto:mwhite@misoenergy.org" TargetMode="External"/><Relationship Id="rId15" Type="http://schemas.openxmlformats.org/officeDocument/2006/relationships/hyperlink" Target="mailto:rsavelkoul@martinsquires.com" TargetMode="External"/><Relationship Id="rId23" Type="http://schemas.openxmlformats.org/officeDocument/2006/relationships/hyperlink" Target="mailto:paul.lehman@xcelenergy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verland@legalectric.org" TargetMode="External"/><Relationship Id="rId19" Type="http://schemas.openxmlformats.org/officeDocument/2006/relationships/hyperlink" Target="mailto:jdrawz@fred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en.rakow@state.mn.us" TargetMode="External"/><Relationship Id="rId14" Type="http://schemas.openxmlformats.org/officeDocument/2006/relationships/hyperlink" Target="mailto:cbrusven@fredlaw.com" TargetMode="External"/><Relationship Id="rId22" Type="http://schemas.openxmlformats.org/officeDocument/2006/relationships/hyperlink" Target="mailto:lagrimonti@brigg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Kahlert</dc:creator>
  <cp:lastModifiedBy>Fred</cp:lastModifiedBy>
  <cp:revision>2</cp:revision>
  <cp:lastPrinted>2013-05-10T19:10:00Z</cp:lastPrinted>
  <dcterms:created xsi:type="dcterms:W3CDTF">2013-05-27T01:58:00Z</dcterms:created>
  <dcterms:modified xsi:type="dcterms:W3CDTF">2013-05-27T01:58:00Z</dcterms:modified>
</cp:coreProperties>
</file>