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53" w:rsidRPr="00B564CA" w:rsidRDefault="00EA467B" w:rsidP="003D5D53">
      <w:pPr>
        <w:pStyle w:val="Title"/>
        <w:spacing w:before="0" w:after="0" w:line="240" w:lineRule="auto"/>
        <w:jc w:val="center"/>
        <w:rPr>
          <w:sz w:val="36"/>
        </w:rPr>
      </w:pPr>
      <w:r>
        <w:rPr>
          <w:caps w:val="0"/>
          <w:sz w:val="36"/>
        </w:rPr>
        <w:t>Draft a</w:t>
      </w:r>
      <w:r w:rsidR="00694AD5" w:rsidRPr="00B564CA">
        <w:rPr>
          <w:caps w:val="0"/>
          <w:sz w:val="36"/>
        </w:rPr>
        <w:t>genda—</w:t>
      </w:r>
      <w:r w:rsidR="00B26114">
        <w:rPr>
          <w:caps w:val="0"/>
          <w:sz w:val="36"/>
        </w:rPr>
        <w:t>10</w:t>
      </w:r>
      <w:r w:rsidR="00694AD5" w:rsidRPr="00FB48FF">
        <w:rPr>
          <w:caps w:val="0"/>
          <w:sz w:val="36"/>
          <w:vertAlign w:val="superscript"/>
        </w:rPr>
        <w:t>th</w:t>
      </w:r>
      <w:r w:rsidR="00694AD5">
        <w:rPr>
          <w:caps w:val="0"/>
          <w:sz w:val="36"/>
        </w:rPr>
        <w:t xml:space="preserve"> </w:t>
      </w:r>
      <w:r w:rsidR="00694AD5" w:rsidRPr="00B564CA">
        <w:rPr>
          <w:caps w:val="0"/>
          <w:sz w:val="36"/>
        </w:rPr>
        <w:t>multi-agency silica sand</w:t>
      </w:r>
    </w:p>
    <w:p w:rsidR="003D5D53" w:rsidRPr="00B564CA" w:rsidRDefault="00CB308E" w:rsidP="003D5D53">
      <w:pPr>
        <w:pStyle w:val="Title"/>
        <w:spacing w:before="0" w:after="0" w:line="240" w:lineRule="auto"/>
        <w:jc w:val="center"/>
        <w:rPr>
          <w:sz w:val="36"/>
        </w:rPr>
      </w:pPr>
      <w:r w:rsidRPr="00B564CA">
        <w:rPr>
          <w:caps w:val="0"/>
          <w:sz w:val="36"/>
        </w:rPr>
        <w:t xml:space="preserve">Rulemaking Advisory Panel </w:t>
      </w:r>
      <w:r w:rsidR="00694AD5" w:rsidRPr="00B564CA">
        <w:rPr>
          <w:caps w:val="0"/>
          <w:sz w:val="36"/>
        </w:rPr>
        <w:t>meeting</w:t>
      </w:r>
    </w:p>
    <w:p w:rsidR="003D5D53" w:rsidRPr="00B564CA" w:rsidRDefault="00B26114" w:rsidP="003D5D53">
      <w:pPr>
        <w:pStyle w:val="Subtitle"/>
        <w:spacing w:before="0" w:after="0"/>
        <w:jc w:val="center"/>
        <w:rPr>
          <w:sz w:val="22"/>
        </w:rPr>
      </w:pPr>
      <w:r>
        <w:rPr>
          <w:caps w:val="0"/>
          <w:sz w:val="22"/>
        </w:rPr>
        <w:t>Thursday</w:t>
      </w:r>
      <w:r w:rsidR="007627C1">
        <w:rPr>
          <w:caps w:val="0"/>
          <w:sz w:val="22"/>
        </w:rPr>
        <w:t xml:space="preserve">, </w:t>
      </w:r>
      <w:r>
        <w:rPr>
          <w:caps w:val="0"/>
          <w:sz w:val="22"/>
        </w:rPr>
        <w:t>December 4</w:t>
      </w:r>
      <w:r w:rsidR="003D5D53" w:rsidRPr="00B564CA">
        <w:rPr>
          <w:sz w:val="22"/>
        </w:rPr>
        <w:t>, 2014, 10:00 to 3:</w:t>
      </w:r>
      <w:r w:rsidR="003D5D53">
        <w:rPr>
          <w:sz w:val="22"/>
        </w:rPr>
        <w:t>30</w:t>
      </w:r>
    </w:p>
    <w:p w:rsidR="003D5D53" w:rsidRPr="00B564CA" w:rsidRDefault="00694AD5" w:rsidP="003D5D53">
      <w:pPr>
        <w:pStyle w:val="Subtitle"/>
        <w:spacing w:before="0" w:after="0"/>
        <w:jc w:val="center"/>
        <w:rPr>
          <w:sz w:val="22"/>
        </w:rPr>
      </w:pPr>
      <w:r w:rsidRPr="00B564CA">
        <w:rPr>
          <w:caps w:val="0"/>
          <w:sz w:val="22"/>
        </w:rPr>
        <w:t xml:space="preserve">People’s Electric Cooperative </w:t>
      </w:r>
      <w:r w:rsidR="003D5D53" w:rsidRPr="00B564CA">
        <w:rPr>
          <w:sz w:val="22"/>
        </w:rPr>
        <w:t>[</w:t>
      </w:r>
      <w:r w:rsidR="003D5D53" w:rsidRPr="00B564CA">
        <w:rPr>
          <w:caps w:val="0"/>
          <w:sz w:val="22"/>
        </w:rPr>
        <w:t>1775 Lake Shady Ave S, Oronoco</w:t>
      </w:r>
      <w:r w:rsidR="003D5D53" w:rsidRPr="00B564CA">
        <w:rPr>
          <w:sz w:val="22"/>
        </w:rPr>
        <w:t>, mn 55960]</w:t>
      </w:r>
    </w:p>
    <w:p w:rsidR="00AD0EEC" w:rsidRDefault="003D5D53" w:rsidP="00AD0EEC">
      <w:pPr>
        <w:pStyle w:val="Subtitle"/>
        <w:spacing w:before="0" w:after="0"/>
        <w:jc w:val="center"/>
        <w:rPr>
          <w:sz w:val="22"/>
        </w:rPr>
      </w:pPr>
      <w:r w:rsidRPr="00B564CA">
        <w:rPr>
          <w:caps w:val="0"/>
          <w:sz w:val="22"/>
        </w:rPr>
        <w:t xml:space="preserve">Contact: </w:t>
      </w:r>
      <w:hyperlink r:id="rId6" w:history="1">
        <w:r w:rsidR="00C20EB7" w:rsidRPr="00B564CA">
          <w:rPr>
            <w:rStyle w:val="Hyperlink"/>
            <w:caps w:val="0"/>
            <w:sz w:val="22"/>
          </w:rPr>
          <w:t>nathan.cooley@state.mn.us</w:t>
        </w:r>
      </w:hyperlink>
      <w:r w:rsidRPr="00B564CA">
        <w:rPr>
          <w:caps w:val="0"/>
          <w:sz w:val="22"/>
        </w:rPr>
        <w:t xml:space="preserve"> </w:t>
      </w:r>
      <w:r w:rsidRPr="00B564CA">
        <w:rPr>
          <w:sz w:val="22"/>
        </w:rPr>
        <w:t>(651-757-2290)</w:t>
      </w:r>
    </w:p>
    <w:p w:rsidR="003642AF" w:rsidRPr="00A70B1E" w:rsidRDefault="003642AF" w:rsidP="00A70B1E"/>
    <w:p w:rsidR="003D5D53" w:rsidRPr="00E16546" w:rsidRDefault="003D5D53" w:rsidP="00221C79">
      <w:pPr>
        <w:pStyle w:val="Heading2"/>
        <w:spacing w:before="60" w:line="264" w:lineRule="auto"/>
        <w:rPr>
          <w:rStyle w:val="Emphasis"/>
          <w:b/>
          <w:color w:val="auto"/>
        </w:rPr>
      </w:pPr>
      <w:r w:rsidRPr="00E16546">
        <w:rPr>
          <w:b/>
        </w:rPr>
        <w:t>10:00</w:t>
      </w:r>
      <w:r w:rsidRPr="00E16546">
        <w:rPr>
          <w:b/>
        </w:rPr>
        <w:tab/>
      </w:r>
      <w:r w:rsidR="007627C1" w:rsidRPr="00E16546">
        <w:rPr>
          <w:b/>
          <w:caps w:val="0"/>
        </w:rPr>
        <w:t>Kris/Charlie</w:t>
      </w:r>
      <w:r w:rsidR="00694AD5" w:rsidRPr="00E16546">
        <w:rPr>
          <w:b/>
          <w:caps w:val="0"/>
        </w:rPr>
        <w:t xml:space="preserve">: </w:t>
      </w:r>
      <w:r w:rsidR="00B26114">
        <w:rPr>
          <w:b/>
          <w:caps w:val="0"/>
        </w:rPr>
        <w:t>Intro</w:t>
      </w:r>
    </w:p>
    <w:p w:rsidR="003D5D53" w:rsidRPr="003E0F3E" w:rsidRDefault="005431DD" w:rsidP="00A25008">
      <w:pPr>
        <w:pStyle w:val="ListParagraph"/>
        <w:numPr>
          <w:ilvl w:val="0"/>
          <w:numId w:val="5"/>
        </w:numPr>
        <w:spacing w:before="60" w:after="60" w:line="264" w:lineRule="auto"/>
        <w:rPr>
          <w:sz w:val="22"/>
          <w:szCs w:val="22"/>
        </w:rPr>
      </w:pPr>
      <w:r w:rsidRPr="003E0F3E">
        <w:rPr>
          <w:sz w:val="22"/>
          <w:szCs w:val="22"/>
        </w:rPr>
        <w:t>T</w:t>
      </w:r>
      <w:r w:rsidR="00047C7D" w:rsidRPr="003E0F3E">
        <w:rPr>
          <w:sz w:val="22"/>
          <w:szCs w:val="22"/>
        </w:rPr>
        <w:t xml:space="preserve">oday’s </w:t>
      </w:r>
      <w:r w:rsidR="007627C1" w:rsidRPr="003E0F3E">
        <w:rPr>
          <w:sz w:val="22"/>
          <w:szCs w:val="22"/>
        </w:rPr>
        <w:t>A</w:t>
      </w:r>
      <w:r w:rsidR="003D5D53" w:rsidRPr="003E0F3E">
        <w:rPr>
          <w:sz w:val="22"/>
          <w:szCs w:val="22"/>
        </w:rPr>
        <w:t xml:space="preserve">genda </w:t>
      </w:r>
    </w:p>
    <w:p w:rsidR="005431DD" w:rsidRPr="003E0F3E" w:rsidRDefault="00D85625" w:rsidP="00A25008">
      <w:pPr>
        <w:pStyle w:val="ListParagraph"/>
        <w:numPr>
          <w:ilvl w:val="0"/>
          <w:numId w:val="5"/>
        </w:numPr>
        <w:spacing w:before="60" w:after="60" w:line="264" w:lineRule="auto"/>
        <w:rPr>
          <w:sz w:val="22"/>
          <w:szCs w:val="22"/>
        </w:rPr>
      </w:pPr>
      <w:r w:rsidRPr="003E0F3E">
        <w:rPr>
          <w:sz w:val="22"/>
          <w:szCs w:val="22"/>
        </w:rPr>
        <w:t xml:space="preserve">Approve </w:t>
      </w:r>
      <w:r w:rsidR="00B26114">
        <w:rPr>
          <w:sz w:val="22"/>
          <w:szCs w:val="22"/>
        </w:rPr>
        <w:t>November 3</w:t>
      </w:r>
      <w:r w:rsidR="003642AF" w:rsidRPr="00A70B1E">
        <w:rPr>
          <w:sz w:val="22"/>
          <w:szCs w:val="22"/>
          <w:vertAlign w:val="superscript"/>
        </w:rPr>
        <w:t>rd</w:t>
      </w:r>
      <w:r w:rsidR="00B26114">
        <w:rPr>
          <w:sz w:val="22"/>
          <w:szCs w:val="22"/>
        </w:rPr>
        <w:t xml:space="preserve"> </w:t>
      </w:r>
      <w:r w:rsidR="00B83DC9" w:rsidRPr="003E0F3E">
        <w:rPr>
          <w:sz w:val="22"/>
          <w:szCs w:val="22"/>
        </w:rPr>
        <w:t xml:space="preserve">meeting notes </w:t>
      </w:r>
    </w:p>
    <w:p w:rsidR="00A27C2B" w:rsidRPr="00E16546" w:rsidRDefault="00A27C2B" w:rsidP="00A27C2B">
      <w:pPr>
        <w:pStyle w:val="Heading2"/>
        <w:spacing w:before="60" w:after="60" w:line="264" w:lineRule="auto"/>
        <w:rPr>
          <w:b/>
        </w:rPr>
      </w:pPr>
      <w:r w:rsidRPr="00E16546">
        <w:rPr>
          <w:b/>
        </w:rPr>
        <w:t>10:</w:t>
      </w:r>
      <w:r w:rsidR="00B26114">
        <w:rPr>
          <w:b/>
        </w:rPr>
        <w:t>15</w:t>
      </w:r>
      <w:r w:rsidRPr="00E16546">
        <w:rPr>
          <w:b/>
        </w:rPr>
        <w:tab/>
      </w:r>
      <w:r w:rsidR="00B26114">
        <w:rPr>
          <w:b/>
          <w:caps w:val="0"/>
        </w:rPr>
        <w:t>Heather Arends (</w:t>
      </w:r>
      <w:r w:rsidR="00B26114">
        <w:rPr>
          <w:b/>
        </w:rPr>
        <w:t xml:space="preserve">DNR) </w:t>
      </w:r>
      <w:r w:rsidR="00277E29">
        <w:rPr>
          <w:b/>
          <w:caps w:val="0"/>
        </w:rPr>
        <w:t>Reclamation</w:t>
      </w:r>
      <w:r w:rsidR="00B26114">
        <w:rPr>
          <w:b/>
          <w:caps w:val="0"/>
        </w:rPr>
        <w:t xml:space="preserve"> Rules</w:t>
      </w:r>
      <w:r w:rsidR="00277E29">
        <w:rPr>
          <w:b/>
          <w:caps w:val="0"/>
        </w:rPr>
        <w:t>:</w:t>
      </w:r>
    </w:p>
    <w:p w:rsidR="00B26114" w:rsidRPr="00A25008" w:rsidRDefault="00B26114" w:rsidP="00B26114">
      <w:pPr>
        <w:pStyle w:val="ListParagraph"/>
        <w:numPr>
          <w:ilvl w:val="0"/>
          <w:numId w:val="5"/>
        </w:numPr>
        <w:spacing w:before="60" w:after="60" w:line="264" w:lineRule="auto"/>
        <w:rPr>
          <w:sz w:val="22"/>
          <w:szCs w:val="22"/>
        </w:rPr>
      </w:pPr>
      <w:r w:rsidRPr="003E0F3E">
        <w:rPr>
          <w:sz w:val="22"/>
          <w:szCs w:val="22"/>
        </w:rPr>
        <w:t xml:space="preserve">Discuss </w:t>
      </w:r>
      <w:r>
        <w:rPr>
          <w:sz w:val="22"/>
          <w:szCs w:val="22"/>
        </w:rPr>
        <w:t xml:space="preserve">DNR administrative </w:t>
      </w:r>
      <w:r w:rsidR="00277E29">
        <w:rPr>
          <w:sz w:val="22"/>
          <w:szCs w:val="22"/>
        </w:rPr>
        <w:t xml:space="preserve">procedures section of </w:t>
      </w:r>
      <w:r w:rsidR="003642AF">
        <w:rPr>
          <w:sz w:val="22"/>
          <w:szCs w:val="22"/>
        </w:rPr>
        <w:t xml:space="preserve">the reclamation </w:t>
      </w:r>
      <w:r>
        <w:rPr>
          <w:sz w:val="22"/>
          <w:szCs w:val="22"/>
        </w:rPr>
        <w:t>rules</w:t>
      </w:r>
    </w:p>
    <w:p w:rsidR="007627C1" w:rsidRPr="00E16546" w:rsidRDefault="007627C1" w:rsidP="007627C1">
      <w:pPr>
        <w:pStyle w:val="Heading2"/>
        <w:spacing w:before="60" w:after="60" w:line="264" w:lineRule="auto"/>
        <w:rPr>
          <w:b/>
        </w:rPr>
      </w:pPr>
      <w:r w:rsidRPr="00E16546">
        <w:rPr>
          <w:b/>
        </w:rPr>
        <w:t>1</w:t>
      </w:r>
      <w:r w:rsidR="00B26114">
        <w:rPr>
          <w:b/>
        </w:rPr>
        <w:t>1</w:t>
      </w:r>
      <w:r w:rsidRPr="00E16546">
        <w:rPr>
          <w:b/>
        </w:rPr>
        <w:t>:</w:t>
      </w:r>
      <w:r w:rsidR="00A27C2B" w:rsidRPr="00E16546">
        <w:rPr>
          <w:b/>
        </w:rPr>
        <w:t>45</w:t>
      </w:r>
      <w:r w:rsidRPr="00E16546">
        <w:rPr>
          <w:b/>
        </w:rPr>
        <w:tab/>
      </w:r>
      <w:r w:rsidR="00614C42" w:rsidRPr="00E16546">
        <w:rPr>
          <w:b/>
          <w:caps w:val="0"/>
        </w:rPr>
        <w:t xml:space="preserve">Erik </w:t>
      </w:r>
      <w:r w:rsidR="002434B2" w:rsidRPr="00E16546">
        <w:rPr>
          <w:b/>
          <w:caps w:val="0"/>
        </w:rPr>
        <w:t>Dahl</w:t>
      </w:r>
      <w:r w:rsidR="00277E29">
        <w:rPr>
          <w:b/>
          <w:caps w:val="0"/>
        </w:rPr>
        <w:t xml:space="preserve">—EQB </w:t>
      </w:r>
      <w:r w:rsidR="003642AF">
        <w:rPr>
          <w:b/>
          <w:caps w:val="0"/>
        </w:rPr>
        <w:t>Update</w:t>
      </w:r>
      <w:r w:rsidRPr="00E16546">
        <w:rPr>
          <w:b/>
          <w:caps w:val="0"/>
        </w:rPr>
        <w:t xml:space="preserve">: </w:t>
      </w:r>
    </w:p>
    <w:p w:rsidR="006D39E2" w:rsidRPr="00A25008" w:rsidRDefault="006D39E2" w:rsidP="00A25008">
      <w:pPr>
        <w:pStyle w:val="ListParagraph"/>
        <w:numPr>
          <w:ilvl w:val="0"/>
          <w:numId w:val="5"/>
        </w:numPr>
        <w:spacing w:before="60" w:after="60" w:line="264" w:lineRule="auto"/>
        <w:rPr>
          <w:sz w:val="22"/>
          <w:szCs w:val="22"/>
        </w:rPr>
      </w:pPr>
      <w:r w:rsidRPr="003E0F3E">
        <w:rPr>
          <w:sz w:val="22"/>
          <w:szCs w:val="22"/>
        </w:rPr>
        <w:t xml:space="preserve">EQB </w:t>
      </w:r>
      <w:r w:rsidR="00277E29">
        <w:rPr>
          <w:sz w:val="22"/>
          <w:szCs w:val="22"/>
        </w:rPr>
        <w:t>update</w:t>
      </w:r>
    </w:p>
    <w:p w:rsidR="00483156" w:rsidRPr="00E16546" w:rsidRDefault="00FB48FF" w:rsidP="00A46ACC">
      <w:pPr>
        <w:pStyle w:val="Heading2"/>
        <w:spacing w:before="60" w:after="60" w:line="264" w:lineRule="auto"/>
        <w:rPr>
          <w:b/>
        </w:rPr>
      </w:pPr>
      <w:r w:rsidRPr="00E16546">
        <w:rPr>
          <w:b/>
        </w:rPr>
        <w:t>12:</w:t>
      </w:r>
      <w:r w:rsidR="00363939" w:rsidRPr="00E16546">
        <w:rPr>
          <w:b/>
        </w:rPr>
        <w:t xml:space="preserve">15 </w:t>
      </w:r>
      <w:r w:rsidR="00F9547B" w:rsidRPr="00E16546">
        <w:rPr>
          <w:b/>
          <w:caps w:val="0"/>
        </w:rPr>
        <w:t>Lunch</w:t>
      </w:r>
    </w:p>
    <w:p w:rsidR="00483156" w:rsidRPr="003E0F3E" w:rsidRDefault="00483156" w:rsidP="003E0F3E">
      <w:pPr>
        <w:pStyle w:val="ListParagraph"/>
        <w:spacing w:before="0" w:after="120" w:line="264" w:lineRule="auto"/>
        <w:ind w:left="360"/>
        <w:rPr>
          <w:caps/>
          <w:sz w:val="22"/>
          <w:szCs w:val="22"/>
        </w:rPr>
      </w:pPr>
    </w:p>
    <w:p w:rsidR="00A46ACC" w:rsidRPr="00E16546" w:rsidRDefault="00750654" w:rsidP="00A46ACC">
      <w:pPr>
        <w:pStyle w:val="Heading2"/>
        <w:spacing w:before="60" w:after="60" w:line="264" w:lineRule="auto"/>
        <w:rPr>
          <w:b/>
        </w:rPr>
      </w:pPr>
      <w:r w:rsidRPr="00E16546">
        <w:rPr>
          <w:b/>
        </w:rPr>
        <w:t>12:45</w:t>
      </w:r>
      <w:r w:rsidR="00483156" w:rsidRPr="00E16546">
        <w:rPr>
          <w:b/>
        </w:rPr>
        <w:t xml:space="preserve"> </w:t>
      </w:r>
      <w:r w:rsidR="00277E29">
        <w:rPr>
          <w:b/>
          <w:caps w:val="0"/>
        </w:rPr>
        <w:t>Erik, Heather, Jeff</w:t>
      </w:r>
      <w:r w:rsidR="00277E29">
        <w:rPr>
          <w:b/>
        </w:rPr>
        <w:t xml:space="preserve">: </w:t>
      </w:r>
      <w:r w:rsidR="00B26114">
        <w:rPr>
          <w:b/>
          <w:caps w:val="0"/>
        </w:rPr>
        <w:t xml:space="preserve">PCA/EQB/DNR </w:t>
      </w:r>
      <w:r w:rsidR="003642AF">
        <w:rPr>
          <w:b/>
          <w:caps w:val="0"/>
        </w:rPr>
        <w:t>O</w:t>
      </w:r>
      <w:r w:rsidR="00B26114">
        <w:rPr>
          <w:b/>
          <w:caps w:val="0"/>
        </w:rPr>
        <w:t xml:space="preserve">verlapping </w:t>
      </w:r>
      <w:r w:rsidR="003642AF">
        <w:rPr>
          <w:b/>
          <w:caps w:val="0"/>
        </w:rPr>
        <w:t>Definitions</w:t>
      </w:r>
    </w:p>
    <w:p w:rsidR="00617AAA" w:rsidRPr="00A70B1E" w:rsidRDefault="00277E29" w:rsidP="00B26114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sz w:val="22"/>
          <w:szCs w:val="22"/>
        </w:rPr>
      </w:pPr>
      <w:r w:rsidRPr="00A70B1E">
        <w:rPr>
          <w:sz w:val="22"/>
          <w:szCs w:val="22"/>
        </w:rPr>
        <w:t>Focus on draft of shared definitions among all definitions considered</w:t>
      </w:r>
    </w:p>
    <w:p w:rsidR="00A70B1E" w:rsidRPr="00E16546" w:rsidRDefault="00A70B1E" w:rsidP="00A70B1E">
      <w:pPr>
        <w:pStyle w:val="Heading2"/>
        <w:spacing w:before="60" w:after="60" w:line="264" w:lineRule="auto"/>
        <w:rPr>
          <w:b/>
        </w:rPr>
      </w:pPr>
      <w:r w:rsidRPr="00E16546">
        <w:rPr>
          <w:b/>
        </w:rPr>
        <w:t xml:space="preserve">1:45 </w:t>
      </w:r>
      <w:r w:rsidRPr="00E16546">
        <w:rPr>
          <w:b/>
          <w:caps w:val="0"/>
        </w:rPr>
        <w:t xml:space="preserve">Jeff Hedman (PCA): </w:t>
      </w:r>
      <w:r>
        <w:rPr>
          <w:b/>
          <w:caps w:val="0"/>
        </w:rPr>
        <w:t xml:space="preserve">Draft </w:t>
      </w:r>
      <w:r w:rsidRPr="00E16546">
        <w:rPr>
          <w:b/>
          <w:caps w:val="0"/>
        </w:rPr>
        <w:t>Air Rule</w:t>
      </w:r>
      <w:r>
        <w:rPr>
          <w:b/>
          <w:caps w:val="0"/>
        </w:rPr>
        <w:t>s</w:t>
      </w:r>
    </w:p>
    <w:p w:rsidR="00A70B1E" w:rsidRDefault="00A70B1E" w:rsidP="00A70B1E">
      <w:pPr>
        <w:pStyle w:val="ListParagraph"/>
        <w:numPr>
          <w:ilvl w:val="0"/>
          <w:numId w:val="5"/>
        </w:num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Start review of </w:t>
      </w:r>
      <w:r w:rsidRPr="003E0F3E">
        <w:rPr>
          <w:sz w:val="22"/>
          <w:szCs w:val="22"/>
        </w:rPr>
        <w:t>MPCA’s</w:t>
      </w:r>
      <w:r>
        <w:rPr>
          <w:sz w:val="22"/>
          <w:szCs w:val="22"/>
        </w:rPr>
        <w:t xml:space="preserve"> draft</w:t>
      </w:r>
      <w:r w:rsidRPr="003E0F3E">
        <w:rPr>
          <w:sz w:val="22"/>
          <w:szCs w:val="22"/>
        </w:rPr>
        <w:t xml:space="preserve"> </w:t>
      </w:r>
      <w:r>
        <w:rPr>
          <w:sz w:val="22"/>
          <w:szCs w:val="22"/>
        </w:rPr>
        <w:t>language</w:t>
      </w:r>
    </w:p>
    <w:p w:rsidR="00047C7D" w:rsidRPr="00E16546" w:rsidRDefault="00047C7D" w:rsidP="00E1035B">
      <w:pPr>
        <w:pStyle w:val="Heading2"/>
        <w:spacing w:before="60" w:after="60" w:line="264" w:lineRule="auto"/>
        <w:rPr>
          <w:b/>
        </w:rPr>
      </w:pPr>
      <w:bookmarkStart w:id="0" w:name="_GoBack"/>
      <w:bookmarkEnd w:id="0"/>
      <w:r w:rsidRPr="00E16546">
        <w:rPr>
          <w:b/>
        </w:rPr>
        <w:t>3:</w:t>
      </w:r>
      <w:r w:rsidR="00EE7EBD">
        <w:rPr>
          <w:b/>
        </w:rPr>
        <w:t>15</w:t>
      </w:r>
      <w:r w:rsidR="003D5D53" w:rsidRPr="00E16546">
        <w:rPr>
          <w:b/>
        </w:rPr>
        <w:tab/>
      </w:r>
      <w:r w:rsidR="007627C1" w:rsidRPr="00E16546">
        <w:rPr>
          <w:b/>
          <w:caps w:val="0"/>
        </w:rPr>
        <w:t>Kris/Charlie</w:t>
      </w:r>
      <w:r w:rsidR="00132D57" w:rsidRPr="00E16546">
        <w:rPr>
          <w:b/>
          <w:caps w:val="0"/>
        </w:rPr>
        <w:t xml:space="preserve">: </w:t>
      </w:r>
      <w:r w:rsidR="007D13F6" w:rsidRPr="00E16546">
        <w:rPr>
          <w:b/>
          <w:caps w:val="0"/>
        </w:rPr>
        <w:t>Wrap Up</w:t>
      </w:r>
    </w:p>
    <w:p w:rsidR="002434B2" w:rsidRPr="00A25008" w:rsidRDefault="00EE7EBD" w:rsidP="00A70B1E">
      <w:pPr>
        <w:pStyle w:val="ListParagraph"/>
        <w:spacing w:before="60" w:after="60" w:line="264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A49F4" w:rsidRPr="00E16546" w:rsidRDefault="003D5D53" w:rsidP="003C18BF">
      <w:pPr>
        <w:pStyle w:val="Heading2"/>
        <w:spacing w:before="60" w:after="60" w:line="264" w:lineRule="auto"/>
      </w:pPr>
      <w:r w:rsidRPr="00E16546">
        <w:rPr>
          <w:b/>
        </w:rPr>
        <w:t>3:</w:t>
      </w:r>
      <w:r w:rsidR="00801D02" w:rsidRPr="00E16546">
        <w:rPr>
          <w:b/>
        </w:rPr>
        <w:t>3</w:t>
      </w:r>
      <w:r w:rsidRPr="00E16546">
        <w:rPr>
          <w:b/>
        </w:rPr>
        <w:t>0</w:t>
      </w:r>
      <w:r w:rsidRPr="00E16546">
        <w:rPr>
          <w:b/>
        </w:rPr>
        <w:tab/>
      </w:r>
      <w:r w:rsidR="00132D57" w:rsidRPr="00E16546">
        <w:rPr>
          <w:b/>
          <w:caps w:val="0"/>
        </w:rPr>
        <w:t>Adjourn</w:t>
      </w:r>
    </w:p>
    <w:sectPr w:rsidR="00AA49F4" w:rsidRPr="00E16546" w:rsidSect="003C18B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3AD"/>
    <w:multiLevelType w:val="hybridMultilevel"/>
    <w:tmpl w:val="B710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5FD"/>
    <w:multiLevelType w:val="hybridMultilevel"/>
    <w:tmpl w:val="EB26C26E"/>
    <w:lvl w:ilvl="0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</w:abstractNum>
  <w:abstractNum w:abstractNumId="2">
    <w:nsid w:val="0F3B76D0"/>
    <w:multiLevelType w:val="hybridMultilevel"/>
    <w:tmpl w:val="D10C5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E80974"/>
    <w:multiLevelType w:val="hybridMultilevel"/>
    <w:tmpl w:val="8B3A9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E6653A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020EBA"/>
    <w:multiLevelType w:val="hybridMultilevel"/>
    <w:tmpl w:val="555E6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86D78"/>
    <w:multiLevelType w:val="hybridMultilevel"/>
    <w:tmpl w:val="928EE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83935"/>
    <w:multiLevelType w:val="hybridMultilevel"/>
    <w:tmpl w:val="6A66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79246A"/>
    <w:multiLevelType w:val="hybridMultilevel"/>
    <w:tmpl w:val="6D4C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53"/>
    <w:rsid w:val="000044B0"/>
    <w:rsid w:val="00006AAB"/>
    <w:rsid w:val="000133EC"/>
    <w:rsid w:val="00013EE0"/>
    <w:rsid w:val="000204E3"/>
    <w:rsid w:val="000207B4"/>
    <w:rsid w:val="000232D6"/>
    <w:rsid w:val="000328B3"/>
    <w:rsid w:val="000337F0"/>
    <w:rsid w:val="00036264"/>
    <w:rsid w:val="00046755"/>
    <w:rsid w:val="00047C7D"/>
    <w:rsid w:val="0005188E"/>
    <w:rsid w:val="0005362A"/>
    <w:rsid w:val="00060AC1"/>
    <w:rsid w:val="0006635B"/>
    <w:rsid w:val="0007049B"/>
    <w:rsid w:val="000732E1"/>
    <w:rsid w:val="000744BA"/>
    <w:rsid w:val="000749B0"/>
    <w:rsid w:val="00076583"/>
    <w:rsid w:val="000836F0"/>
    <w:rsid w:val="00084CC5"/>
    <w:rsid w:val="00085DF9"/>
    <w:rsid w:val="00087EB9"/>
    <w:rsid w:val="000A415B"/>
    <w:rsid w:val="000A48D9"/>
    <w:rsid w:val="000B471A"/>
    <w:rsid w:val="000B6BC3"/>
    <w:rsid w:val="000C452E"/>
    <w:rsid w:val="000C57F2"/>
    <w:rsid w:val="000C5B0C"/>
    <w:rsid w:val="000D1984"/>
    <w:rsid w:val="000D55E5"/>
    <w:rsid w:val="000D7C7E"/>
    <w:rsid w:val="000E1649"/>
    <w:rsid w:val="000E2F28"/>
    <w:rsid w:val="000E51CF"/>
    <w:rsid w:val="000E6901"/>
    <w:rsid w:val="000E7F5E"/>
    <w:rsid w:val="000F210C"/>
    <w:rsid w:val="000F3225"/>
    <w:rsid w:val="000F3F43"/>
    <w:rsid w:val="000F4C23"/>
    <w:rsid w:val="000F6A13"/>
    <w:rsid w:val="001029CE"/>
    <w:rsid w:val="00104CDD"/>
    <w:rsid w:val="00106AAF"/>
    <w:rsid w:val="00112AAF"/>
    <w:rsid w:val="00113F15"/>
    <w:rsid w:val="00126469"/>
    <w:rsid w:val="001278B0"/>
    <w:rsid w:val="001301D0"/>
    <w:rsid w:val="00132C46"/>
    <w:rsid w:val="00132D57"/>
    <w:rsid w:val="00132EB0"/>
    <w:rsid w:val="00136FAA"/>
    <w:rsid w:val="0014003A"/>
    <w:rsid w:val="00144E5B"/>
    <w:rsid w:val="001450C0"/>
    <w:rsid w:val="00145ECC"/>
    <w:rsid w:val="00153A84"/>
    <w:rsid w:val="00160C28"/>
    <w:rsid w:val="00167E9B"/>
    <w:rsid w:val="0017194C"/>
    <w:rsid w:val="00171ED5"/>
    <w:rsid w:val="00172354"/>
    <w:rsid w:val="00174D59"/>
    <w:rsid w:val="001837D5"/>
    <w:rsid w:val="00184CFD"/>
    <w:rsid w:val="001857C2"/>
    <w:rsid w:val="0019520D"/>
    <w:rsid w:val="001952EF"/>
    <w:rsid w:val="00197059"/>
    <w:rsid w:val="001A6857"/>
    <w:rsid w:val="001B0220"/>
    <w:rsid w:val="001B3384"/>
    <w:rsid w:val="001B4C81"/>
    <w:rsid w:val="001C3943"/>
    <w:rsid w:val="001C3E4E"/>
    <w:rsid w:val="001C3E6F"/>
    <w:rsid w:val="001C472D"/>
    <w:rsid w:val="001C582A"/>
    <w:rsid w:val="001D46A6"/>
    <w:rsid w:val="001E0475"/>
    <w:rsid w:val="001F03BC"/>
    <w:rsid w:val="001F4AF6"/>
    <w:rsid w:val="001F4EE9"/>
    <w:rsid w:val="001F71D2"/>
    <w:rsid w:val="0020647C"/>
    <w:rsid w:val="00206932"/>
    <w:rsid w:val="00210231"/>
    <w:rsid w:val="00211FEB"/>
    <w:rsid w:val="00216A5F"/>
    <w:rsid w:val="00216D69"/>
    <w:rsid w:val="00221018"/>
    <w:rsid w:val="002216D0"/>
    <w:rsid w:val="00221C79"/>
    <w:rsid w:val="002246EA"/>
    <w:rsid w:val="0023020A"/>
    <w:rsid w:val="00232504"/>
    <w:rsid w:val="0023393E"/>
    <w:rsid w:val="00233CAD"/>
    <w:rsid w:val="002434B2"/>
    <w:rsid w:val="00250643"/>
    <w:rsid w:val="0026012D"/>
    <w:rsid w:val="00262569"/>
    <w:rsid w:val="00264819"/>
    <w:rsid w:val="00275399"/>
    <w:rsid w:val="002763FC"/>
    <w:rsid w:val="00277E29"/>
    <w:rsid w:val="00280DAC"/>
    <w:rsid w:val="0028115C"/>
    <w:rsid w:val="00285C94"/>
    <w:rsid w:val="0029046B"/>
    <w:rsid w:val="00291745"/>
    <w:rsid w:val="00291CC0"/>
    <w:rsid w:val="002A1E47"/>
    <w:rsid w:val="002A318C"/>
    <w:rsid w:val="002A5398"/>
    <w:rsid w:val="002A60CC"/>
    <w:rsid w:val="002B1780"/>
    <w:rsid w:val="002B5189"/>
    <w:rsid w:val="002B661B"/>
    <w:rsid w:val="002B7D8F"/>
    <w:rsid w:val="002D46EE"/>
    <w:rsid w:val="002E6F94"/>
    <w:rsid w:val="002E7822"/>
    <w:rsid w:val="002E7C9D"/>
    <w:rsid w:val="00303156"/>
    <w:rsid w:val="003070DE"/>
    <w:rsid w:val="0031106E"/>
    <w:rsid w:val="00312592"/>
    <w:rsid w:val="00313B62"/>
    <w:rsid w:val="003245B7"/>
    <w:rsid w:val="003255B6"/>
    <w:rsid w:val="00327D1D"/>
    <w:rsid w:val="00330606"/>
    <w:rsid w:val="003316CB"/>
    <w:rsid w:val="00331758"/>
    <w:rsid w:val="00334D62"/>
    <w:rsid w:val="0034007D"/>
    <w:rsid w:val="003408FE"/>
    <w:rsid w:val="00345EA7"/>
    <w:rsid w:val="00352777"/>
    <w:rsid w:val="003638F0"/>
    <w:rsid w:val="00363939"/>
    <w:rsid w:val="003642AF"/>
    <w:rsid w:val="00365C21"/>
    <w:rsid w:val="00371281"/>
    <w:rsid w:val="00374037"/>
    <w:rsid w:val="0038120D"/>
    <w:rsid w:val="003829B1"/>
    <w:rsid w:val="0038311D"/>
    <w:rsid w:val="0038420C"/>
    <w:rsid w:val="003917A0"/>
    <w:rsid w:val="00392ADF"/>
    <w:rsid w:val="00395092"/>
    <w:rsid w:val="0039635D"/>
    <w:rsid w:val="003970B6"/>
    <w:rsid w:val="003A0D53"/>
    <w:rsid w:val="003A5573"/>
    <w:rsid w:val="003B0EA4"/>
    <w:rsid w:val="003B29A1"/>
    <w:rsid w:val="003B6FD0"/>
    <w:rsid w:val="003C161E"/>
    <w:rsid w:val="003C18BF"/>
    <w:rsid w:val="003C3704"/>
    <w:rsid w:val="003C66A2"/>
    <w:rsid w:val="003D44A5"/>
    <w:rsid w:val="003D5D53"/>
    <w:rsid w:val="003D6C19"/>
    <w:rsid w:val="003E0F3E"/>
    <w:rsid w:val="003E128F"/>
    <w:rsid w:val="003E15A6"/>
    <w:rsid w:val="003E1DFE"/>
    <w:rsid w:val="003E33BA"/>
    <w:rsid w:val="003E72E9"/>
    <w:rsid w:val="003E741B"/>
    <w:rsid w:val="003F16FB"/>
    <w:rsid w:val="003F2F25"/>
    <w:rsid w:val="00402E1A"/>
    <w:rsid w:val="004030D7"/>
    <w:rsid w:val="00403CFA"/>
    <w:rsid w:val="00414195"/>
    <w:rsid w:val="00414C1D"/>
    <w:rsid w:val="0041765F"/>
    <w:rsid w:val="0042020E"/>
    <w:rsid w:val="004219C8"/>
    <w:rsid w:val="004219CC"/>
    <w:rsid w:val="00423212"/>
    <w:rsid w:val="00427A37"/>
    <w:rsid w:val="0043369A"/>
    <w:rsid w:val="00433796"/>
    <w:rsid w:val="00433CAC"/>
    <w:rsid w:val="00441D55"/>
    <w:rsid w:val="00445045"/>
    <w:rsid w:val="0045119F"/>
    <w:rsid w:val="00451AEF"/>
    <w:rsid w:val="00456C1D"/>
    <w:rsid w:val="004573E5"/>
    <w:rsid w:val="00457BEF"/>
    <w:rsid w:val="00460EF4"/>
    <w:rsid w:val="00461D3F"/>
    <w:rsid w:val="00462A2D"/>
    <w:rsid w:val="00472DD8"/>
    <w:rsid w:val="00472E4A"/>
    <w:rsid w:val="00480A8D"/>
    <w:rsid w:val="0048203B"/>
    <w:rsid w:val="0048259E"/>
    <w:rsid w:val="00483156"/>
    <w:rsid w:val="00486617"/>
    <w:rsid w:val="00494C0B"/>
    <w:rsid w:val="0049719A"/>
    <w:rsid w:val="004A01C2"/>
    <w:rsid w:val="004A06F7"/>
    <w:rsid w:val="004A6CE4"/>
    <w:rsid w:val="004B3255"/>
    <w:rsid w:val="004B42E5"/>
    <w:rsid w:val="004B6C5E"/>
    <w:rsid w:val="004B7963"/>
    <w:rsid w:val="004B7A12"/>
    <w:rsid w:val="004C1119"/>
    <w:rsid w:val="004C20D0"/>
    <w:rsid w:val="004D6929"/>
    <w:rsid w:val="004D6C76"/>
    <w:rsid w:val="004D78C2"/>
    <w:rsid w:val="004E352A"/>
    <w:rsid w:val="004E5EE7"/>
    <w:rsid w:val="004F685E"/>
    <w:rsid w:val="005003DD"/>
    <w:rsid w:val="005024FE"/>
    <w:rsid w:val="00502EF4"/>
    <w:rsid w:val="00503C50"/>
    <w:rsid w:val="00510267"/>
    <w:rsid w:val="0051332F"/>
    <w:rsid w:val="005228AF"/>
    <w:rsid w:val="005335EF"/>
    <w:rsid w:val="00535B00"/>
    <w:rsid w:val="00535B6D"/>
    <w:rsid w:val="00536964"/>
    <w:rsid w:val="00540625"/>
    <w:rsid w:val="005431DD"/>
    <w:rsid w:val="005517D1"/>
    <w:rsid w:val="00552FE7"/>
    <w:rsid w:val="00554EF3"/>
    <w:rsid w:val="0055577F"/>
    <w:rsid w:val="00555C2E"/>
    <w:rsid w:val="00561393"/>
    <w:rsid w:val="00561B76"/>
    <w:rsid w:val="00564F13"/>
    <w:rsid w:val="00567D72"/>
    <w:rsid w:val="00571168"/>
    <w:rsid w:val="0057382B"/>
    <w:rsid w:val="005854A2"/>
    <w:rsid w:val="005877A2"/>
    <w:rsid w:val="00590F14"/>
    <w:rsid w:val="0059273D"/>
    <w:rsid w:val="00592E72"/>
    <w:rsid w:val="00593877"/>
    <w:rsid w:val="00595681"/>
    <w:rsid w:val="005D1D71"/>
    <w:rsid w:val="005D36A2"/>
    <w:rsid w:val="005D617D"/>
    <w:rsid w:val="005D71FD"/>
    <w:rsid w:val="005D7337"/>
    <w:rsid w:val="005D7B36"/>
    <w:rsid w:val="005E07B9"/>
    <w:rsid w:val="005E6978"/>
    <w:rsid w:val="005E715F"/>
    <w:rsid w:val="005F7A81"/>
    <w:rsid w:val="00600607"/>
    <w:rsid w:val="0060281D"/>
    <w:rsid w:val="00613FDE"/>
    <w:rsid w:val="00614C42"/>
    <w:rsid w:val="006162DA"/>
    <w:rsid w:val="00617AAA"/>
    <w:rsid w:val="0062333E"/>
    <w:rsid w:val="006314E4"/>
    <w:rsid w:val="00631BBF"/>
    <w:rsid w:val="00632F36"/>
    <w:rsid w:val="00636625"/>
    <w:rsid w:val="00641466"/>
    <w:rsid w:val="00650F94"/>
    <w:rsid w:val="00652F3F"/>
    <w:rsid w:val="00660AC6"/>
    <w:rsid w:val="00662EEB"/>
    <w:rsid w:val="0066579B"/>
    <w:rsid w:val="00670570"/>
    <w:rsid w:val="00677883"/>
    <w:rsid w:val="0068018C"/>
    <w:rsid w:val="00680380"/>
    <w:rsid w:val="0068157D"/>
    <w:rsid w:val="00683573"/>
    <w:rsid w:val="0068460E"/>
    <w:rsid w:val="00694AD5"/>
    <w:rsid w:val="006A196D"/>
    <w:rsid w:val="006A3AB4"/>
    <w:rsid w:val="006B13C3"/>
    <w:rsid w:val="006C3006"/>
    <w:rsid w:val="006C6A9C"/>
    <w:rsid w:val="006D39E2"/>
    <w:rsid w:val="006D44F1"/>
    <w:rsid w:val="006E5B2C"/>
    <w:rsid w:val="006E7344"/>
    <w:rsid w:val="006E7503"/>
    <w:rsid w:val="006F34B0"/>
    <w:rsid w:val="00703948"/>
    <w:rsid w:val="007042F0"/>
    <w:rsid w:val="00711B4A"/>
    <w:rsid w:val="00715C15"/>
    <w:rsid w:val="00715C68"/>
    <w:rsid w:val="0071623F"/>
    <w:rsid w:val="00724327"/>
    <w:rsid w:val="00724D84"/>
    <w:rsid w:val="00731751"/>
    <w:rsid w:val="00732397"/>
    <w:rsid w:val="00732AFC"/>
    <w:rsid w:val="00737936"/>
    <w:rsid w:val="00737F40"/>
    <w:rsid w:val="00740209"/>
    <w:rsid w:val="00740C93"/>
    <w:rsid w:val="00741A42"/>
    <w:rsid w:val="007431AA"/>
    <w:rsid w:val="00744FAF"/>
    <w:rsid w:val="00747CEF"/>
    <w:rsid w:val="00747D7A"/>
    <w:rsid w:val="00750654"/>
    <w:rsid w:val="00754E61"/>
    <w:rsid w:val="007627C1"/>
    <w:rsid w:val="00764367"/>
    <w:rsid w:val="007653A9"/>
    <w:rsid w:val="00780101"/>
    <w:rsid w:val="00784EB2"/>
    <w:rsid w:val="00786182"/>
    <w:rsid w:val="00790B86"/>
    <w:rsid w:val="007947FA"/>
    <w:rsid w:val="007951C0"/>
    <w:rsid w:val="00795DCD"/>
    <w:rsid w:val="00796F5D"/>
    <w:rsid w:val="007A0618"/>
    <w:rsid w:val="007A52E9"/>
    <w:rsid w:val="007A6D3A"/>
    <w:rsid w:val="007B07CA"/>
    <w:rsid w:val="007B09D6"/>
    <w:rsid w:val="007B3B1E"/>
    <w:rsid w:val="007B4131"/>
    <w:rsid w:val="007B5289"/>
    <w:rsid w:val="007B79ED"/>
    <w:rsid w:val="007C2D03"/>
    <w:rsid w:val="007C47D7"/>
    <w:rsid w:val="007D13F6"/>
    <w:rsid w:val="007D2CA4"/>
    <w:rsid w:val="007E290D"/>
    <w:rsid w:val="007E2CCB"/>
    <w:rsid w:val="007F1287"/>
    <w:rsid w:val="007F217B"/>
    <w:rsid w:val="007F5B59"/>
    <w:rsid w:val="007F7AC2"/>
    <w:rsid w:val="00801D02"/>
    <w:rsid w:val="00801FAB"/>
    <w:rsid w:val="00802627"/>
    <w:rsid w:val="00813A65"/>
    <w:rsid w:val="00814295"/>
    <w:rsid w:val="00814E59"/>
    <w:rsid w:val="0082084E"/>
    <w:rsid w:val="008211F9"/>
    <w:rsid w:val="00825E78"/>
    <w:rsid w:val="00826133"/>
    <w:rsid w:val="00826549"/>
    <w:rsid w:val="00827348"/>
    <w:rsid w:val="00830958"/>
    <w:rsid w:val="0083356D"/>
    <w:rsid w:val="00844648"/>
    <w:rsid w:val="00844E05"/>
    <w:rsid w:val="00856182"/>
    <w:rsid w:val="00860F2B"/>
    <w:rsid w:val="00862A3A"/>
    <w:rsid w:val="00866C81"/>
    <w:rsid w:val="0087062A"/>
    <w:rsid w:val="008715CA"/>
    <w:rsid w:val="008768AD"/>
    <w:rsid w:val="00876D98"/>
    <w:rsid w:val="0087779D"/>
    <w:rsid w:val="00886B33"/>
    <w:rsid w:val="008A1D32"/>
    <w:rsid w:val="008B300B"/>
    <w:rsid w:val="008B47F0"/>
    <w:rsid w:val="008B4852"/>
    <w:rsid w:val="008B727F"/>
    <w:rsid w:val="008B7328"/>
    <w:rsid w:val="008C10B4"/>
    <w:rsid w:val="008C4E18"/>
    <w:rsid w:val="008D0FDE"/>
    <w:rsid w:val="008D2D0B"/>
    <w:rsid w:val="008D409B"/>
    <w:rsid w:val="008D5C2E"/>
    <w:rsid w:val="008D7B1E"/>
    <w:rsid w:val="008E6236"/>
    <w:rsid w:val="008F7F27"/>
    <w:rsid w:val="009009FE"/>
    <w:rsid w:val="00900B51"/>
    <w:rsid w:val="0090462B"/>
    <w:rsid w:val="00914300"/>
    <w:rsid w:val="00940F27"/>
    <w:rsid w:val="00947393"/>
    <w:rsid w:val="0095086E"/>
    <w:rsid w:val="009602CF"/>
    <w:rsid w:val="0096460D"/>
    <w:rsid w:val="00966F86"/>
    <w:rsid w:val="00972D77"/>
    <w:rsid w:val="00973856"/>
    <w:rsid w:val="00983445"/>
    <w:rsid w:val="00985FA8"/>
    <w:rsid w:val="009905D8"/>
    <w:rsid w:val="00990E5C"/>
    <w:rsid w:val="009929F9"/>
    <w:rsid w:val="009A00D2"/>
    <w:rsid w:val="009A1E60"/>
    <w:rsid w:val="009B14AD"/>
    <w:rsid w:val="009B1CB4"/>
    <w:rsid w:val="009B1FF0"/>
    <w:rsid w:val="009B4076"/>
    <w:rsid w:val="009C6243"/>
    <w:rsid w:val="009D284C"/>
    <w:rsid w:val="009D6A8C"/>
    <w:rsid w:val="009E23BD"/>
    <w:rsid w:val="009E56DF"/>
    <w:rsid w:val="009F4B21"/>
    <w:rsid w:val="00A025AE"/>
    <w:rsid w:val="00A05082"/>
    <w:rsid w:val="00A05434"/>
    <w:rsid w:val="00A11504"/>
    <w:rsid w:val="00A13CF2"/>
    <w:rsid w:val="00A153B8"/>
    <w:rsid w:val="00A15D3A"/>
    <w:rsid w:val="00A160E4"/>
    <w:rsid w:val="00A16211"/>
    <w:rsid w:val="00A16C89"/>
    <w:rsid w:val="00A17CF2"/>
    <w:rsid w:val="00A17DE0"/>
    <w:rsid w:val="00A25008"/>
    <w:rsid w:val="00A25F05"/>
    <w:rsid w:val="00A272B6"/>
    <w:rsid w:val="00A27C2B"/>
    <w:rsid w:val="00A34021"/>
    <w:rsid w:val="00A3468D"/>
    <w:rsid w:val="00A35A6E"/>
    <w:rsid w:val="00A3701C"/>
    <w:rsid w:val="00A441D3"/>
    <w:rsid w:val="00A44EB0"/>
    <w:rsid w:val="00A46116"/>
    <w:rsid w:val="00A46ACC"/>
    <w:rsid w:val="00A47666"/>
    <w:rsid w:val="00A51CD2"/>
    <w:rsid w:val="00A53AA7"/>
    <w:rsid w:val="00A5774E"/>
    <w:rsid w:val="00A57D71"/>
    <w:rsid w:val="00A6264F"/>
    <w:rsid w:val="00A63A68"/>
    <w:rsid w:val="00A63F95"/>
    <w:rsid w:val="00A64552"/>
    <w:rsid w:val="00A6480E"/>
    <w:rsid w:val="00A674F5"/>
    <w:rsid w:val="00A70B1E"/>
    <w:rsid w:val="00A70CBE"/>
    <w:rsid w:val="00A729A8"/>
    <w:rsid w:val="00A761F3"/>
    <w:rsid w:val="00A96EF4"/>
    <w:rsid w:val="00A97304"/>
    <w:rsid w:val="00AA49F4"/>
    <w:rsid w:val="00AB4F33"/>
    <w:rsid w:val="00AB5610"/>
    <w:rsid w:val="00AC2503"/>
    <w:rsid w:val="00AD0EEC"/>
    <w:rsid w:val="00AD1EC6"/>
    <w:rsid w:val="00AD5BE9"/>
    <w:rsid w:val="00AD7EA1"/>
    <w:rsid w:val="00AE74CD"/>
    <w:rsid w:val="00B0019E"/>
    <w:rsid w:val="00B04FDE"/>
    <w:rsid w:val="00B069C7"/>
    <w:rsid w:val="00B079AA"/>
    <w:rsid w:val="00B10043"/>
    <w:rsid w:val="00B151D1"/>
    <w:rsid w:val="00B1605E"/>
    <w:rsid w:val="00B16F9E"/>
    <w:rsid w:val="00B17441"/>
    <w:rsid w:val="00B22BE1"/>
    <w:rsid w:val="00B26114"/>
    <w:rsid w:val="00B302C2"/>
    <w:rsid w:val="00B419D6"/>
    <w:rsid w:val="00B41BFE"/>
    <w:rsid w:val="00B4424E"/>
    <w:rsid w:val="00B45472"/>
    <w:rsid w:val="00B4789A"/>
    <w:rsid w:val="00B513B6"/>
    <w:rsid w:val="00B53000"/>
    <w:rsid w:val="00B53D50"/>
    <w:rsid w:val="00B558A5"/>
    <w:rsid w:val="00B6149B"/>
    <w:rsid w:val="00B62E00"/>
    <w:rsid w:val="00B641B2"/>
    <w:rsid w:val="00B64B9B"/>
    <w:rsid w:val="00B6639C"/>
    <w:rsid w:val="00B70D09"/>
    <w:rsid w:val="00B71B07"/>
    <w:rsid w:val="00B74A11"/>
    <w:rsid w:val="00B838AA"/>
    <w:rsid w:val="00B83AA8"/>
    <w:rsid w:val="00B83DC9"/>
    <w:rsid w:val="00B869AA"/>
    <w:rsid w:val="00B90127"/>
    <w:rsid w:val="00B92523"/>
    <w:rsid w:val="00B927C8"/>
    <w:rsid w:val="00BA4D74"/>
    <w:rsid w:val="00BA5384"/>
    <w:rsid w:val="00BA6696"/>
    <w:rsid w:val="00BB2FB8"/>
    <w:rsid w:val="00BB68B1"/>
    <w:rsid w:val="00BB6986"/>
    <w:rsid w:val="00BC0E2F"/>
    <w:rsid w:val="00BC65B5"/>
    <w:rsid w:val="00BC7254"/>
    <w:rsid w:val="00BD11A7"/>
    <w:rsid w:val="00BD77CC"/>
    <w:rsid w:val="00BE094A"/>
    <w:rsid w:val="00BE18DF"/>
    <w:rsid w:val="00BE3BA0"/>
    <w:rsid w:val="00BF0115"/>
    <w:rsid w:val="00BF1F31"/>
    <w:rsid w:val="00BF5045"/>
    <w:rsid w:val="00BF66D5"/>
    <w:rsid w:val="00BF67FF"/>
    <w:rsid w:val="00C0032C"/>
    <w:rsid w:val="00C0235A"/>
    <w:rsid w:val="00C03144"/>
    <w:rsid w:val="00C03D91"/>
    <w:rsid w:val="00C04077"/>
    <w:rsid w:val="00C10817"/>
    <w:rsid w:val="00C114FE"/>
    <w:rsid w:val="00C145AA"/>
    <w:rsid w:val="00C14B6A"/>
    <w:rsid w:val="00C16E35"/>
    <w:rsid w:val="00C17CCE"/>
    <w:rsid w:val="00C20DBD"/>
    <w:rsid w:val="00C20EB7"/>
    <w:rsid w:val="00C234EA"/>
    <w:rsid w:val="00C236A9"/>
    <w:rsid w:val="00C2399A"/>
    <w:rsid w:val="00C23DFF"/>
    <w:rsid w:val="00C23E9D"/>
    <w:rsid w:val="00C31503"/>
    <w:rsid w:val="00C322F8"/>
    <w:rsid w:val="00C34306"/>
    <w:rsid w:val="00C37206"/>
    <w:rsid w:val="00C434E1"/>
    <w:rsid w:val="00C471D4"/>
    <w:rsid w:val="00C47DD8"/>
    <w:rsid w:val="00C54157"/>
    <w:rsid w:val="00C61E7D"/>
    <w:rsid w:val="00C67576"/>
    <w:rsid w:val="00C73D2A"/>
    <w:rsid w:val="00C7690B"/>
    <w:rsid w:val="00C76C30"/>
    <w:rsid w:val="00C77DFF"/>
    <w:rsid w:val="00C86B62"/>
    <w:rsid w:val="00C87267"/>
    <w:rsid w:val="00C904DF"/>
    <w:rsid w:val="00C94F3A"/>
    <w:rsid w:val="00CA2A31"/>
    <w:rsid w:val="00CA464B"/>
    <w:rsid w:val="00CB279A"/>
    <w:rsid w:val="00CB2A2C"/>
    <w:rsid w:val="00CB308E"/>
    <w:rsid w:val="00CB3F1A"/>
    <w:rsid w:val="00CB41E2"/>
    <w:rsid w:val="00CB6AB0"/>
    <w:rsid w:val="00CC2DDF"/>
    <w:rsid w:val="00CD06A5"/>
    <w:rsid w:val="00CD3D8D"/>
    <w:rsid w:val="00CD708E"/>
    <w:rsid w:val="00CE5558"/>
    <w:rsid w:val="00CE5AD9"/>
    <w:rsid w:val="00CE5BA8"/>
    <w:rsid w:val="00CE7696"/>
    <w:rsid w:val="00CF07E7"/>
    <w:rsid w:val="00CF72E3"/>
    <w:rsid w:val="00CF7F70"/>
    <w:rsid w:val="00D04805"/>
    <w:rsid w:val="00D05243"/>
    <w:rsid w:val="00D11FF7"/>
    <w:rsid w:val="00D1555D"/>
    <w:rsid w:val="00D27C1D"/>
    <w:rsid w:val="00D302FA"/>
    <w:rsid w:val="00D30B76"/>
    <w:rsid w:val="00D31F8A"/>
    <w:rsid w:val="00D33CF0"/>
    <w:rsid w:val="00D43FAA"/>
    <w:rsid w:val="00D4405C"/>
    <w:rsid w:val="00D44AC7"/>
    <w:rsid w:val="00D47BC9"/>
    <w:rsid w:val="00D50D65"/>
    <w:rsid w:val="00D54C80"/>
    <w:rsid w:val="00D615DF"/>
    <w:rsid w:val="00D668DE"/>
    <w:rsid w:val="00D712C5"/>
    <w:rsid w:val="00D77518"/>
    <w:rsid w:val="00D81088"/>
    <w:rsid w:val="00D82B2C"/>
    <w:rsid w:val="00D8428C"/>
    <w:rsid w:val="00D84DDC"/>
    <w:rsid w:val="00D85625"/>
    <w:rsid w:val="00D87A43"/>
    <w:rsid w:val="00D87E24"/>
    <w:rsid w:val="00D9437A"/>
    <w:rsid w:val="00D954C1"/>
    <w:rsid w:val="00D965A2"/>
    <w:rsid w:val="00DA18FF"/>
    <w:rsid w:val="00DA2974"/>
    <w:rsid w:val="00DA3F36"/>
    <w:rsid w:val="00DA4B85"/>
    <w:rsid w:val="00DA6321"/>
    <w:rsid w:val="00DA6974"/>
    <w:rsid w:val="00DA6D8B"/>
    <w:rsid w:val="00DA6EE4"/>
    <w:rsid w:val="00DB11E4"/>
    <w:rsid w:val="00DB37E9"/>
    <w:rsid w:val="00DB72DD"/>
    <w:rsid w:val="00DC0033"/>
    <w:rsid w:val="00DC0406"/>
    <w:rsid w:val="00DC1F20"/>
    <w:rsid w:val="00DC2765"/>
    <w:rsid w:val="00DC40A6"/>
    <w:rsid w:val="00DC507E"/>
    <w:rsid w:val="00DC7514"/>
    <w:rsid w:val="00DD293D"/>
    <w:rsid w:val="00DD657A"/>
    <w:rsid w:val="00DE2ED6"/>
    <w:rsid w:val="00DE42E9"/>
    <w:rsid w:val="00DF1858"/>
    <w:rsid w:val="00DF5248"/>
    <w:rsid w:val="00DF76C5"/>
    <w:rsid w:val="00E001AB"/>
    <w:rsid w:val="00E06884"/>
    <w:rsid w:val="00E1035B"/>
    <w:rsid w:val="00E16546"/>
    <w:rsid w:val="00E20E89"/>
    <w:rsid w:val="00E21614"/>
    <w:rsid w:val="00E2649F"/>
    <w:rsid w:val="00E276EA"/>
    <w:rsid w:val="00E32F1B"/>
    <w:rsid w:val="00E3744E"/>
    <w:rsid w:val="00E40385"/>
    <w:rsid w:val="00E43C00"/>
    <w:rsid w:val="00E4420C"/>
    <w:rsid w:val="00E57C69"/>
    <w:rsid w:val="00E700E5"/>
    <w:rsid w:val="00E732D2"/>
    <w:rsid w:val="00E7364F"/>
    <w:rsid w:val="00E8043D"/>
    <w:rsid w:val="00E8638B"/>
    <w:rsid w:val="00E876EF"/>
    <w:rsid w:val="00E93E47"/>
    <w:rsid w:val="00EA0918"/>
    <w:rsid w:val="00EA2E6C"/>
    <w:rsid w:val="00EA44BA"/>
    <w:rsid w:val="00EA467B"/>
    <w:rsid w:val="00EB35D0"/>
    <w:rsid w:val="00EB3665"/>
    <w:rsid w:val="00EC0382"/>
    <w:rsid w:val="00EC067A"/>
    <w:rsid w:val="00EC272F"/>
    <w:rsid w:val="00EC376C"/>
    <w:rsid w:val="00EC3F35"/>
    <w:rsid w:val="00EC4D7B"/>
    <w:rsid w:val="00ED178B"/>
    <w:rsid w:val="00ED19B7"/>
    <w:rsid w:val="00ED2639"/>
    <w:rsid w:val="00ED331B"/>
    <w:rsid w:val="00ED6888"/>
    <w:rsid w:val="00ED6B70"/>
    <w:rsid w:val="00EE7EBD"/>
    <w:rsid w:val="00EF53AC"/>
    <w:rsid w:val="00F006E3"/>
    <w:rsid w:val="00F008FB"/>
    <w:rsid w:val="00F046C7"/>
    <w:rsid w:val="00F05594"/>
    <w:rsid w:val="00F13B00"/>
    <w:rsid w:val="00F23C1C"/>
    <w:rsid w:val="00F24056"/>
    <w:rsid w:val="00F26C0B"/>
    <w:rsid w:val="00F32B93"/>
    <w:rsid w:val="00F32BCB"/>
    <w:rsid w:val="00F334BC"/>
    <w:rsid w:val="00F34974"/>
    <w:rsid w:val="00F408E1"/>
    <w:rsid w:val="00F42B5F"/>
    <w:rsid w:val="00F54F0D"/>
    <w:rsid w:val="00F56B90"/>
    <w:rsid w:val="00F621F8"/>
    <w:rsid w:val="00F65B9D"/>
    <w:rsid w:val="00F725E8"/>
    <w:rsid w:val="00F76261"/>
    <w:rsid w:val="00F83783"/>
    <w:rsid w:val="00F9547B"/>
    <w:rsid w:val="00FA021C"/>
    <w:rsid w:val="00FA57C4"/>
    <w:rsid w:val="00FA71CB"/>
    <w:rsid w:val="00FB10FC"/>
    <w:rsid w:val="00FB48FF"/>
    <w:rsid w:val="00FB785D"/>
    <w:rsid w:val="00FD3EC5"/>
    <w:rsid w:val="00FE29E5"/>
    <w:rsid w:val="00FE71DF"/>
    <w:rsid w:val="00FE72B1"/>
    <w:rsid w:val="00FF39ED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53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53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3D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53"/>
    <w:pPr>
      <w:ind w:left="720"/>
      <w:contextualSpacing/>
    </w:pPr>
  </w:style>
  <w:style w:type="character" w:styleId="Emphasis">
    <w:name w:val="Emphasis"/>
    <w:uiPriority w:val="20"/>
    <w:qFormat/>
    <w:rsid w:val="003D5D53"/>
    <w:rPr>
      <w:caps/>
      <w:color w:val="243F60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D5D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D53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D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5D53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3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53"/>
    <w:pPr>
      <w:spacing w:before="200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5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53"/>
    <w:rPr>
      <w:rFonts w:eastAsiaTheme="minorEastAsia"/>
      <w:caps/>
      <w:spacing w:val="15"/>
      <w:shd w:val="clear" w:color="auto" w:fill="DBE5F1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3D5D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53"/>
    <w:pPr>
      <w:ind w:left="720"/>
      <w:contextualSpacing/>
    </w:pPr>
  </w:style>
  <w:style w:type="character" w:styleId="Emphasis">
    <w:name w:val="Emphasis"/>
    <w:uiPriority w:val="20"/>
    <w:qFormat/>
    <w:rsid w:val="003D5D53"/>
    <w:rPr>
      <w:caps/>
      <w:color w:val="243F60" w:themeColor="accent1" w:themeShade="7F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D5D5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D53"/>
    <w:rPr>
      <w:rFonts w:eastAsiaTheme="minorEastAsia"/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D5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5D53"/>
    <w:rPr>
      <w:rFonts w:eastAsiaTheme="minorEastAsia"/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n.Cooley@state.mn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Management &amp; Budget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Cooley, Nathan Brooks</cp:lastModifiedBy>
  <cp:revision>2</cp:revision>
  <cp:lastPrinted>2014-11-24T18:31:00Z</cp:lastPrinted>
  <dcterms:created xsi:type="dcterms:W3CDTF">2014-11-24T21:49:00Z</dcterms:created>
  <dcterms:modified xsi:type="dcterms:W3CDTF">2014-11-24T21:49:00Z</dcterms:modified>
</cp:coreProperties>
</file>